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07" w:rsidRPr="00512FDD" w:rsidRDefault="001B4E07" w:rsidP="00467596">
      <w:pPr>
        <w:spacing w:after="0" w:line="240" w:lineRule="auto"/>
        <w:rPr>
          <w:sz w:val="21"/>
          <w:szCs w:val="21"/>
        </w:rPr>
      </w:pP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__________________________________(ФИ)____________________________класс</w:t>
      </w:r>
    </w:p>
    <w:p w:rsidR="001E1AD1" w:rsidRPr="00512FDD" w:rsidRDefault="00204EBF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1) </w:t>
      </w:r>
      <w:r w:rsidR="001E1AD1" w:rsidRPr="00512FDD">
        <w:rPr>
          <w:sz w:val="21"/>
          <w:szCs w:val="21"/>
        </w:rPr>
        <w:t xml:space="preserve">Основное назначение устройств внешней памяти (Отметьте верное утверждение) </w:t>
      </w:r>
    </w:p>
    <w:p w:rsidR="001E1AD1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а) </w:t>
      </w:r>
      <w:r w:rsidR="001E1AD1" w:rsidRPr="00512FDD">
        <w:rPr>
          <w:sz w:val="21"/>
          <w:szCs w:val="21"/>
        </w:rPr>
        <w:t xml:space="preserve">Это память предназначена для </w:t>
      </w:r>
      <w:r w:rsidR="00EB3AF9" w:rsidRPr="00512FDD">
        <w:rPr>
          <w:sz w:val="21"/>
          <w:szCs w:val="21"/>
        </w:rPr>
        <w:t xml:space="preserve">кратковременного </w:t>
      </w:r>
      <w:r w:rsidR="001E1AD1" w:rsidRPr="00512FDD">
        <w:rPr>
          <w:sz w:val="21"/>
          <w:szCs w:val="21"/>
        </w:rPr>
        <w:t>хранения информации, энергонезависимая, имеет неограниченный объем.</w:t>
      </w:r>
    </w:p>
    <w:p w:rsidR="001E1AD1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б) </w:t>
      </w:r>
      <w:r w:rsidR="001E1AD1" w:rsidRPr="00512FDD">
        <w:rPr>
          <w:sz w:val="21"/>
          <w:szCs w:val="21"/>
        </w:rPr>
        <w:t>Это память предназначена для записи в нее информации и считывания из нее, энергозависимая, имеет ограниченный объем.</w:t>
      </w:r>
    </w:p>
    <w:p w:rsidR="001E1AD1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в) </w:t>
      </w:r>
      <w:r w:rsidR="001E1AD1" w:rsidRPr="00512FDD">
        <w:rPr>
          <w:sz w:val="21"/>
          <w:szCs w:val="21"/>
        </w:rPr>
        <w:t>Это память, предназначена для долговременного хранения информации, работает в режимах записи, хранения и считыв</w:t>
      </w:r>
      <w:r w:rsidR="007B5C74" w:rsidRPr="00512FDD">
        <w:rPr>
          <w:sz w:val="21"/>
          <w:szCs w:val="21"/>
        </w:rPr>
        <w:t>а</w:t>
      </w:r>
      <w:r w:rsidR="001E1AD1" w:rsidRPr="00512FDD">
        <w:rPr>
          <w:sz w:val="21"/>
          <w:szCs w:val="21"/>
        </w:rPr>
        <w:t xml:space="preserve">ния информации. </w:t>
      </w:r>
      <w:proofErr w:type="gramStart"/>
      <w:r w:rsidR="001E1AD1" w:rsidRPr="00512FDD">
        <w:rPr>
          <w:sz w:val="21"/>
          <w:szCs w:val="21"/>
        </w:rPr>
        <w:t>Энергонезависима</w:t>
      </w:r>
      <w:proofErr w:type="gramEnd"/>
      <w:r w:rsidR="001E1AD1" w:rsidRPr="00512FDD">
        <w:rPr>
          <w:sz w:val="21"/>
          <w:szCs w:val="21"/>
        </w:rPr>
        <w:t>, имеет, практически, неограниченный объем.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</w:p>
    <w:p w:rsidR="008E7733" w:rsidRDefault="008E7733" w:rsidP="00467596">
      <w:pPr>
        <w:spacing w:after="0" w:line="240" w:lineRule="auto"/>
        <w:rPr>
          <w:sz w:val="21"/>
          <w:szCs w:val="21"/>
        </w:rPr>
      </w:pPr>
    </w:p>
    <w:p w:rsidR="00062AD9" w:rsidRDefault="00062AD9" w:rsidP="00467596">
      <w:pPr>
        <w:spacing w:after="0" w:line="240" w:lineRule="auto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2) Из предложенных устройств выберите </w:t>
      </w:r>
      <w:r w:rsidR="00D9078E">
        <w:rPr>
          <w:sz w:val="21"/>
          <w:szCs w:val="21"/>
        </w:rPr>
        <w:t>внешние</w:t>
      </w:r>
      <w:r>
        <w:rPr>
          <w:sz w:val="21"/>
          <w:szCs w:val="21"/>
        </w:rPr>
        <w:t xml:space="preserve"> устройства: винчестер, принтер, кулер, трекбол, ПЗУ, п</w:t>
      </w:r>
      <w:r w:rsidR="00D9078E">
        <w:rPr>
          <w:sz w:val="21"/>
          <w:szCs w:val="21"/>
        </w:rPr>
        <w:t>ринтер, процессор, трекбол, сканер, ПЗУ</w:t>
      </w:r>
      <w:proofErr w:type="gramEnd"/>
    </w:p>
    <w:p w:rsidR="00062AD9" w:rsidRPr="00512FDD" w:rsidRDefault="00062AD9" w:rsidP="00467596">
      <w:pPr>
        <w:spacing w:after="0" w:line="240" w:lineRule="auto"/>
        <w:rPr>
          <w:sz w:val="21"/>
          <w:szCs w:val="21"/>
        </w:rPr>
      </w:pP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3) Укажите лишнее устройство: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а) жесткий диск;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б) монитор;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в) дискета;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г) лазерный диск;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д) магнитная лента.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Остальное – это ______________________________.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4)  Во время выполнения прикладная программа хранится: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а) в видеопамяти;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б) в процессоре;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в) в оперативной памяти;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г) на жестком диске;</w:t>
      </w:r>
    </w:p>
    <w:p w:rsidR="00151CFE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д) в постоянной памяти (ПЗУ</w:t>
      </w:r>
      <w:proofErr w:type="gramStart"/>
      <w:r w:rsidRPr="00512FDD">
        <w:rPr>
          <w:sz w:val="21"/>
          <w:szCs w:val="21"/>
        </w:rPr>
        <w:t xml:space="preserve"> </w:t>
      </w:r>
      <w:r w:rsidR="008E7733" w:rsidRPr="00512FDD">
        <w:rPr>
          <w:sz w:val="21"/>
          <w:szCs w:val="21"/>
        </w:rPr>
        <w:t>)</w:t>
      </w:r>
      <w:proofErr w:type="gramEnd"/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A04E22" w:rsidRPr="00512FDD" w:rsidRDefault="00062AD9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5)</w:t>
      </w:r>
      <w:r w:rsidR="00410DE2" w:rsidRPr="00512FDD">
        <w:rPr>
          <w:sz w:val="21"/>
          <w:szCs w:val="21"/>
        </w:rPr>
        <w:t xml:space="preserve"> Дополни фразы</w:t>
      </w:r>
    </w:p>
    <w:p w:rsidR="00410DE2" w:rsidRPr="00512FDD" w:rsidRDefault="00410DE2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Количество двоичных разрядов, которые процессор может обрабатывать одновременно называется________________ и измеряется </w:t>
      </w:r>
      <w:proofErr w:type="gramStart"/>
      <w:r w:rsidRPr="00512FDD">
        <w:rPr>
          <w:sz w:val="21"/>
          <w:szCs w:val="21"/>
        </w:rPr>
        <w:t>в</w:t>
      </w:r>
      <w:proofErr w:type="gramEnd"/>
      <w:r w:rsidRPr="00512FDD">
        <w:rPr>
          <w:sz w:val="21"/>
          <w:szCs w:val="21"/>
        </w:rPr>
        <w:t xml:space="preserve"> _____________</w:t>
      </w:r>
    </w:p>
    <w:p w:rsidR="00410DE2" w:rsidRPr="00512FDD" w:rsidRDefault="00410DE2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Устройство, в котором все данные стираются </w:t>
      </w:r>
      <w:r w:rsidR="00467596" w:rsidRPr="00512FDD">
        <w:rPr>
          <w:sz w:val="21"/>
          <w:szCs w:val="21"/>
        </w:rPr>
        <w:t xml:space="preserve"> </w:t>
      </w:r>
      <w:r w:rsidRPr="00512FDD">
        <w:rPr>
          <w:sz w:val="21"/>
          <w:szCs w:val="21"/>
        </w:rPr>
        <w:t>после выключения компьютера</w:t>
      </w:r>
      <w:r w:rsidR="00510878">
        <w:rPr>
          <w:sz w:val="21"/>
          <w:szCs w:val="21"/>
        </w:rPr>
        <w:t>,</w:t>
      </w:r>
      <w:r w:rsidRPr="00512FDD">
        <w:rPr>
          <w:sz w:val="21"/>
          <w:szCs w:val="21"/>
        </w:rPr>
        <w:t xml:space="preserve"> называется________________</w:t>
      </w:r>
    </w:p>
    <w:p w:rsidR="00467596" w:rsidRPr="00512FDD" w:rsidRDefault="00410DE2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Устройство, которое обрабатывает данные в соответствии с заданной программой</w:t>
      </w:r>
      <w:r w:rsidR="00510878">
        <w:rPr>
          <w:sz w:val="21"/>
          <w:szCs w:val="21"/>
        </w:rPr>
        <w:t>,</w:t>
      </w:r>
      <w:r w:rsidRPr="00512FDD">
        <w:rPr>
          <w:sz w:val="21"/>
          <w:szCs w:val="21"/>
        </w:rPr>
        <w:t xml:space="preserve"> называется ________________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Последовательность команд (инструкций), записанных на языке</w:t>
      </w:r>
      <w:r w:rsidR="00D61B08" w:rsidRPr="00512FDD">
        <w:rPr>
          <w:sz w:val="21"/>
          <w:szCs w:val="21"/>
        </w:rPr>
        <w:t xml:space="preserve"> исполнителя</w:t>
      </w:r>
      <w:r w:rsidRPr="00512FDD">
        <w:rPr>
          <w:sz w:val="21"/>
          <w:szCs w:val="21"/>
        </w:rPr>
        <w:t xml:space="preserve"> называется_______________________ </w:t>
      </w: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467596" w:rsidRPr="00512FDD" w:rsidRDefault="00062AD9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6</w:t>
      </w:r>
      <w:r w:rsidR="00467596" w:rsidRPr="00512FDD">
        <w:rPr>
          <w:sz w:val="21"/>
          <w:szCs w:val="21"/>
        </w:rPr>
        <w:t xml:space="preserve">) Отметь лишнее понятие 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а) кулер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б) видеокарта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в) процессор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г) плоттер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д) винчестер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почему______________________</w:t>
      </w:r>
    </w:p>
    <w:p w:rsidR="00DE0875" w:rsidRPr="00512FDD" w:rsidRDefault="00DE0875" w:rsidP="00467596">
      <w:pPr>
        <w:spacing w:after="0" w:line="240" w:lineRule="auto"/>
        <w:rPr>
          <w:sz w:val="21"/>
          <w:szCs w:val="21"/>
        </w:rPr>
      </w:pPr>
    </w:p>
    <w:p w:rsidR="001E1AD1" w:rsidRPr="00512FDD" w:rsidRDefault="00062AD9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7</w:t>
      </w:r>
      <w:r w:rsidR="00204EBF" w:rsidRPr="00512FDD">
        <w:rPr>
          <w:sz w:val="21"/>
          <w:szCs w:val="21"/>
        </w:rPr>
        <w:t xml:space="preserve">) </w:t>
      </w:r>
      <w:r w:rsidR="001E1AD1" w:rsidRPr="00512FDD">
        <w:rPr>
          <w:sz w:val="21"/>
          <w:szCs w:val="21"/>
        </w:rPr>
        <w:t>Что такое периферийные</w:t>
      </w:r>
      <w:r w:rsidR="00D61B08" w:rsidRPr="00512FDD">
        <w:rPr>
          <w:sz w:val="21"/>
          <w:szCs w:val="21"/>
        </w:rPr>
        <w:t xml:space="preserve"> (внешние) </w:t>
      </w:r>
      <w:r w:rsidR="001E1AD1" w:rsidRPr="00512FDD">
        <w:rPr>
          <w:sz w:val="21"/>
          <w:szCs w:val="21"/>
        </w:rPr>
        <w:t xml:space="preserve"> устройства, приведите примеры</w:t>
      </w:r>
      <w:r w:rsidR="00204EBF" w:rsidRPr="00512FDD">
        <w:rPr>
          <w:sz w:val="21"/>
          <w:szCs w:val="21"/>
        </w:rPr>
        <w:t xml:space="preserve"> (Выберите верное утверждение) </w:t>
      </w:r>
    </w:p>
    <w:p w:rsidR="001E1AD1" w:rsidRPr="00512FDD" w:rsidRDefault="008E7733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а) </w:t>
      </w:r>
      <w:r w:rsidR="001E1AD1" w:rsidRPr="00512FDD">
        <w:rPr>
          <w:sz w:val="21"/>
          <w:szCs w:val="21"/>
        </w:rPr>
        <w:t xml:space="preserve">Периферийные устройства </w:t>
      </w:r>
      <w:proofErr w:type="gramStart"/>
      <w:r w:rsidR="001E1AD1" w:rsidRPr="00512FDD">
        <w:rPr>
          <w:sz w:val="21"/>
          <w:szCs w:val="21"/>
        </w:rPr>
        <w:t>–э</w:t>
      </w:r>
      <w:proofErr w:type="gramEnd"/>
      <w:r w:rsidR="001E1AD1" w:rsidRPr="00512FDD">
        <w:rPr>
          <w:sz w:val="21"/>
          <w:szCs w:val="21"/>
        </w:rPr>
        <w:t>то устройства ввода – вывода информации.  Например, принтер, сканер, модем, ПЗУ, плоттер.</w:t>
      </w:r>
    </w:p>
    <w:p w:rsidR="001E1AD1" w:rsidRPr="00512FDD" w:rsidRDefault="008E7733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б) </w:t>
      </w:r>
      <w:r w:rsidR="001E1AD1" w:rsidRPr="00512FDD">
        <w:rPr>
          <w:sz w:val="21"/>
          <w:szCs w:val="21"/>
        </w:rPr>
        <w:t xml:space="preserve">Периферийные устройства – это устройства, подключаемые к компьютеру извне. Обычно это устройства ввода – вывода информации.  Например,   трекбол, принтер, сканер, модем, </w:t>
      </w:r>
      <w:proofErr w:type="spellStart"/>
      <w:r w:rsidR="001E1AD1" w:rsidRPr="00512FDD">
        <w:rPr>
          <w:sz w:val="21"/>
          <w:szCs w:val="21"/>
        </w:rPr>
        <w:t>Web</w:t>
      </w:r>
      <w:proofErr w:type="spellEnd"/>
      <w:r w:rsidR="001E1AD1" w:rsidRPr="00512FDD">
        <w:rPr>
          <w:sz w:val="21"/>
          <w:szCs w:val="21"/>
        </w:rPr>
        <w:t xml:space="preserve"> камера, плоттер.</w:t>
      </w:r>
    </w:p>
    <w:p w:rsidR="001E1AD1" w:rsidRPr="00512FDD" w:rsidRDefault="008E7733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в) </w:t>
      </w:r>
      <w:r w:rsidR="001E1AD1" w:rsidRPr="00512FDD">
        <w:rPr>
          <w:sz w:val="21"/>
          <w:szCs w:val="21"/>
        </w:rPr>
        <w:t>Периферийные устройства  - это контакты (разъемы),  используемые для подключения устройств вода – вывода к системному блоку</w:t>
      </w: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6367B1" w:rsidRPr="00512FDD" w:rsidRDefault="00062AD9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8</w:t>
      </w:r>
      <w:r w:rsidR="006367B1" w:rsidRPr="00512FDD">
        <w:rPr>
          <w:sz w:val="21"/>
          <w:szCs w:val="21"/>
        </w:rPr>
        <w:t>)  Выберите лишнее устройство: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а) </w:t>
      </w:r>
      <w:r w:rsidR="008A7D59" w:rsidRPr="00512FDD">
        <w:rPr>
          <w:sz w:val="21"/>
          <w:szCs w:val="21"/>
        </w:rPr>
        <w:t>сканер;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б) </w:t>
      </w:r>
      <w:r w:rsidR="008A7D59" w:rsidRPr="00512FDD">
        <w:rPr>
          <w:sz w:val="21"/>
          <w:szCs w:val="21"/>
        </w:rPr>
        <w:t>принтер</w:t>
      </w:r>
      <w:r w:rsidRPr="00512FDD">
        <w:rPr>
          <w:sz w:val="21"/>
          <w:szCs w:val="21"/>
        </w:rPr>
        <w:t>;</w:t>
      </w:r>
    </w:p>
    <w:p w:rsidR="006367B1" w:rsidRPr="00512FDD" w:rsidRDefault="008A7D5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в) монитор</w:t>
      </w:r>
      <w:r w:rsidR="006367B1" w:rsidRPr="00512FDD">
        <w:rPr>
          <w:sz w:val="21"/>
          <w:szCs w:val="21"/>
        </w:rPr>
        <w:t>;</w:t>
      </w:r>
    </w:p>
    <w:p w:rsidR="006367B1" w:rsidRPr="00512FDD" w:rsidRDefault="008A7D5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lastRenderedPageBreak/>
        <w:t>г) плоттер</w:t>
      </w:r>
      <w:r w:rsidR="006367B1" w:rsidRPr="00512FDD">
        <w:rPr>
          <w:sz w:val="21"/>
          <w:szCs w:val="21"/>
        </w:rPr>
        <w:t>;</w:t>
      </w:r>
    </w:p>
    <w:p w:rsidR="00204EBF" w:rsidRPr="00512FDD" w:rsidRDefault="008A7D5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д) колонки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остальное э то - ________________</w:t>
      </w: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6367B1" w:rsidRPr="00512FDD" w:rsidRDefault="00062AD9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9</w:t>
      </w:r>
      <w:r w:rsidR="006367B1" w:rsidRPr="00512FDD">
        <w:rPr>
          <w:sz w:val="21"/>
          <w:szCs w:val="21"/>
        </w:rPr>
        <w:t>) Персональный компьютер не будет функционировать, если отключить: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а) дисковод;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б) оперативную память;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в) мышь;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г) принтер.</w:t>
      </w: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151CFE" w:rsidRPr="00512FDD" w:rsidRDefault="00062AD9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10</w:t>
      </w:r>
      <w:r w:rsidR="00151CFE" w:rsidRPr="00512FDD">
        <w:rPr>
          <w:sz w:val="21"/>
          <w:szCs w:val="21"/>
        </w:rPr>
        <w:t>) Перед отключением компьютера информацию можно сохранить:</w:t>
      </w:r>
    </w:p>
    <w:p w:rsidR="00151CFE" w:rsidRPr="00512FDD" w:rsidRDefault="00151CFE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а) в оперативной памяти </w:t>
      </w:r>
    </w:p>
    <w:p w:rsidR="00151CFE" w:rsidRPr="00512FDD" w:rsidRDefault="00151CFE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б) во внешней памяти</w:t>
      </w:r>
    </w:p>
    <w:p w:rsidR="00151CFE" w:rsidRPr="00512FDD" w:rsidRDefault="00151CFE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в)  в регистрах процессора </w:t>
      </w:r>
    </w:p>
    <w:p w:rsidR="00151CFE" w:rsidRPr="00512FDD" w:rsidRDefault="00151CFE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г) на дисководе</w:t>
      </w: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A04E22" w:rsidRPr="00512FDD" w:rsidRDefault="00062AD9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11</w:t>
      </w:r>
      <w:r w:rsidR="00A04E22" w:rsidRPr="00512FDD">
        <w:rPr>
          <w:sz w:val="21"/>
          <w:szCs w:val="21"/>
        </w:rPr>
        <w:t>) Дополните  фразы</w:t>
      </w:r>
    </w:p>
    <w:p w:rsidR="00A04E22" w:rsidRPr="00512FDD" w:rsidRDefault="00A04E22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Устройс</w:t>
      </w:r>
      <w:r w:rsidR="00467596" w:rsidRPr="00512FDD">
        <w:rPr>
          <w:sz w:val="21"/>
          <w:szCs w:val="21"/>
        </w:rPr>
        <w:t xml:space="preserve">тво, которое обеспечивает запись </w:t>
      </w:r>
      <w:r w:rsidRPr="00512FDD">
        <w:rPr>
          <w:sz w:val="21"/>
          <w:szCs w:val="21"/>
        </w:rPr>
        <w:t xml:space="preserve"> и считывание информации</w:t>
      </w:r>
      <w:r w:rsidR="00510878">
        <w:rPr>
          <w:sz w:val="21"/>
          <w:szCs w:val="21"/>
        </w:rPr>
        <w:t>,</w:t>
      </w:r>
      <w:r w:rsidRPr="00512FDD">
        <w:rPr>
          <w:sz w:val="21"/>
          <w:szCs w:val="21"/>
        </w:rPr>
        <w:t xml:space="preserve"> называется_____________________</w:t>
      </w:r>
    </w:p>
    <w:p w:rsidR="00A04E22" w:rsidRPr="00512FDD" w:rsidRDefault="00A04E22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Устройств, </w:t>
      </w:r>
      <w:proofErr w:type="gramStart"/>
      <w:r w:rsidR="00510878">
        <w:rPr>
          <w:sz w:val="21"/>
          <w:szCs w:val="21"/>
        </w:rPr>
        <w:t>служащее</w:t>
      </w:r>
      <w:proofErr w:type="gramEnd"/>
      <w:r w:rsidR="00510878">
        <w:rPr>
          <w:sz w:val="21"/>
          <w:szCs w:val="21"/>
        </w:rPr>
        <w:t xml:space="preserve"> </w:t>
      </w:r>
      <w:r w:rsidRPr="00512FDD">
        <w:rPr>
          <w:sz w:val="21"/>
          <w:szCs w:val="21"/>
        </w:rPr>
        <w:t xml:space="preserve"> для оптического ввода  в компьютер тек</w:t>
      </w:r>
      <w:r w:rsidR="00410DE2" w:rsidRPr="00512FDD">
        <w:rPr>
          <w:sz w:val="21"/>
          <w:szCs w:val="21"/>
        </w:rPr>
        <w:t>с</w:t>
      </w:r>
      <w:r w:rsidRPr="00512FDD">
        <w:rPr>
          <w:sz w:val="21"/>
          <w:szCs w:val="21"/>
        </w:rPr>
        <w:t>тов и изображений</w:t>
      </w:r>
      <w:r w:rsidR="00510878">
        <w:rPr>
          <w:sz w:val="21"/>
          <w:szCs w:val="21"/>
        </w:rPr>
        <w:t>,</w:t>
      </w:r>
      <w:r w:rsidR="008E7733" w:rsidRPr="00512FDD">
        <w:rPr>
          <w:sz w:val="21"/>
          <w:szCs w:val="21"/>
        </w:rPr>
        <w:t xml:space="preserve"> называется___________________</w:t>
      </w:r>
    </w:p>
    <w:p w:rsidR="00410DE2" w:rsidRPr="00512FDD" w:rsidRDefault="00410DE2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Количество тактов обработки данных за единицу времени называется________________ и измеряется </w:t>
      </w:r>
      <w:proofErr w:type="gramStart"/>
      <w:r w:rsidRPr="00512FDD">
        <w:rPr>
          <w:sz w:val="21"/>
          <w:szCs w:val="21"/>
        </w:rPr>
        <w:t>в</w:t>
      </w:r>
      <w:proofErr w:type="gramEnd"/>
      <w:r w:rsidRPr="00512FDD">
        <w:rPr>
          <w:sz w:val="21"/>
          <w:szCs w:val="21"/>
        </w:rPr>
        <w:t xml:space="preserve"> ____________________________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Представляет собой несколько металлических дисков, заключенных в металлический корпус___________________</w:t>
      </w: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467596" w:rsidRPr="00512FDD" w:rsidRDefault="00062AD9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12</w:t>
      </w:r>
      <w:r w:rsidR="00467596" w:rsidRPr="00512FDD">
        <w:rPr>
          <w:sz w:val="21"/>
          <w:szCs w:val="21"/>
        </w:rPr>
        <w:t xml:space="preserve">) </w:t>
      </w:r>
      <w:r w:rsidR="00DE0875" w:rsidRPr="00512FDD">
        <w:rPr>
          <w:sz w:val="21"/>
          <w:szCs w:val="21"/>
        </w:rPr>
        <w:t>С помощью чего можно увеличить производительность компьютера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а) </w:t>
      </w:r>
      <w:r w:rsidR="00DE0875" w:rsidRPr="00512FDD">
        <w:rPr>
          <w:sz w:val="21"/>
          <w:szCs w:val="21"/>
        </w:rPr>
        <w:t>увеличение количества ядер процессора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б) </w:t>
      </w:r>
      <w:r w:rsidR="00DE0875" w:rsidRPr="00512FDD">
        <w:rPr>
          <w:sz w:val="21"/>
          <w:szCs w:val="21"/>
        </w:rPr>
        <w:t>увеличение частоты</w:t>
      </w:r>
    </w:p>
    <w:p w:rsidR="00467596" w:rsidRPr="00512FDD" w:rsidRDefault="00DE0875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в</w:t>
      </w:r>
      <w:proofErr w:type="gramStart"/>
      <w:r w:rsidRPr="00512FDD">
        <w:rPr>
          <w:sz w:val="21"/>
          <w:szCs w:val="21"/>
        </w:rPr>
        <w:t>)у</w:t>
      </w:r>
      <w:proofErr w:type="gramEnd"/>
      <w:r w:rsidRPr="00512FDD">
        <w:rPr>
          <w:sz w:val="21"/>
          <w:szCs w:val="21"/>
        </w:rPr>
        <w:t>величение разрядности</w:t>
      </w:r>
    </w:p>
    <w:p w:rsidR="00467596" w:rsidRPr="00512FDD" w:rsidRDefault="00DE0875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г) увеличение массы процессора</w:t>
      </w:r>
    </w:p>
    <w:p w:rsidR="00467596" w:rsidRPr="00512FDD" w:rsidRDefault="00DE0875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д) уменьшение частоты</w:t>
      </w: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467596" w:rsidRPr="00512FDD" w:rsidRDefault="001B4E07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1</w:t>
      </w:r>
      <w:r w:rsidR="00062AD9">
        <w:rPr>
          <w:sz w:val="21"/>
          <w:szCs w:val="21"/>
        </w:rPr>
        <w:t>3</w:t>
      </w:r>
      <w:r w:rsidR="00467596" w:rsidRPr="00512FDD">
        <w:rPr>
          <w:sz w:val="21"/>
          <w:szCs w:val="21"/>
        </w:rPr>
        <w:t>) Перечислите группы клавиш на клавивтуре__________________________________________________________</w:t>
      </w:r>
    </w:p>
    <w:p w:rsidR="00EB3AF9" w:rsidRPr="00512FDD" w:rsidRDefault="00EB3AF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B3AF9" w:rsidRPr="00512FDD" w:rsidRDefault="00062AD9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14</w:t>
      </w:r>
      <w:r w:rsidR="00EB3AF9" w:rsidRPr="00512FDD">
        <w:rPr>
          <w:sz w:val="21"/>
          <w:szCs w:val="21"/>
        </w:rPr>
        <w:t>) найди лишнюю клавишу</w:t>
      </w:r>
    </w:p>
    <w:p w:rsidR="00EB3AF9" w:rsidRPr="00512FDD" w:rsidRDefault="00EB3AF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а) </w:t>
      </w:r>
      <w:proofErr w:type="spellStart"/>
      <w:r w:rsidRPr="00512FDD">
        <w:rPr>
          <w:sz w:val="21"/>
          <w:szCs w:val="21"/>
          <w:lang w:val="en-US"/>
        </w:rPr>
        <w:t>delite</w:t>
      </w:r>
      <w:proofErr w:type="spellEnd"/>
    </w:p>
    <w:p w:rsidR="00EB3AF9" w:rsidRPr="00512FDD" w:rsidRDefault="00EB3AF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б) </w:t>
      </w:r>
      <w:r w:rsidRPr="00512FDD">
        <w:rPr>
          <w:sz w:val="21"/>
          <w:szCs w:val="21"/>
          <w:lang w:val="en-US"/>
        </w:rPr>
        <w:t>ctrl</w:t>
      </w:r>
    </w:p>
    <w:p w:rsidR="00EB3AF9" w:rsidRPr="00512FDD" w:rsidRDefault="00EB3AF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в) </w:t>
      </w:r>
      <w:r w:rsidRPr="00512FDD">
        <w:rPr>
          <w:sz w:val="21"/>
          <w:szCs w:val="21"/>
          <w:lang w:val="en-US"/>
        </w:rPr>
        <w:t>home</w:t>
      </w:r>
    </w:p>
    <w:p w:rsidR="00EB3AF9" w:rsidRPr="00512FDD" w:rsidRDefault="00EB3AF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г) </w:t>
      </w:r>
      <w:r w:rsidRPr="00512FDD">
        <w:rPr>
          <w:sz w:val="21"/>
          <w:szCs w:val="21"/>
          <w:lang w:val="en-US"/>
        </w:rPr>
        <w:t>esc</w:t>
      </w:r>
      <w:bookmarkStart w:id="0" w:name="_GoBack"/>
      <w:bookmarkEnd w:id="0"/>
    </w:p>
    <w:p w:rsidR="00EB3AF9" w:rsidRPr="00512FDD" w:rsidRDefault="00EB3AF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остальное___________________________</w:t>
      </w:r>
    </w:p>
    <w:p w:rsidR="00E02E6A" w:rsidRPr="00512FDD" w:rsidRDefault="00E02E6A" w:rsidP="00467596">
      <w:pPr>
        <w:spacing w:after="0" w:line="240" w:lineRule="auto"/>
        <w:rPr>
          <w:sz w:val="21"/>
          <w:szCs w:val="21"/>
        </w:rPr>
      </w:pPr>
    </w:p>
    <w:p w:rsidR="00D61B08" w:rsidRPr="00512FDD" w:rsidRDefault="00062AD9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15) </w:t>
      </w:r>
      <w:r w:rsidR="00D61B08" w:rsidRPr="00512FDD">
        <w:rPr>
          <w:sz w:val="21"/>
          <w:szCs w:val="21"/>
        </w:rPr>
        <w:t>Отметь истинные высказывания:</w:t>
      </w:r>
    </w:p>
    <w:p w:rsidR="00D61B08" w:rsidRPr="00512FDD" w:rsidRDefault="00D61B08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а</w:t>
      </w:r>
      <w:proofErr w:type="gramStart"/>
      <w:r w:rsidRPr="00512FDD">
        <w:rPr>
          <w:sz w:val="21"/>
          <w:szCs w:val="21"/>
        </w:rPr>
        <w:t>)С</w:t>
      </w:r>
      <w:proofErr w:type="gramEnd"/>
      <w:r w:rsidRPr="00512FDD">
        <w:rPr>
          <w:sz w:val="21"/>
          <w:szCs w:val="21"/>
        </w:rPr>
        <w:t>труйный принтер печатает с помощью металлических иголок, которые прижимают к бумаге красящую ленту</w:t>
      </w:r>
    </w:p>
    <w:p w:rsidR="00D61B08" w:rsidRPr="00512FDD" w:rsidRDefault="00D61B08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б) В лазерном принтере для печати используется лазерный луч,  Заправляют принтер  специальным красящим порошком</w:t>
      </w:r>
    </w:p>
    <w:p w:rsidR="00D61B08" w:rsidRPr="00512FDD" w:rsidRDefault="00D61B08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в) Для ввода графической информации используются координатные устройства ввода информации: мышь, микрофон, трекбол</w:t>
      </w:r>
    </w:p>
    <w:p w:rsidR="00512FDD" w:rsidRPr="00512FDD" w:rsidRDefault="00512FDD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г) в портативных компьютерах вместо манипуляторов используется сенсорная панель.</w:t>
      </w:r>
    </w:p>
    <w:sectPr w:rsidR="00512FDD" w:rsidRPr="00512FDD" w:rsidSect="00467596">
      <w:headerReference w:type="default" r:id="rId8"/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94" w:rsidRDefault="001B0994" w:rsidP="00907177">
      <w:pPr>
        <w:spacing w:after="0" w:line="240" w:lineRule="auto"/>
      </w:pPr>
      <w:r>
        <w:separator/>
      </w:r>
    </w:p>
  </w:endnote>
  <w:endnote w:type="continuationSeparator" w:id="0">
    <w:p w:rsidR="001B0994" w:rsidRDefault="001B0994" w:rsidP="0090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94" w:rsidRDefault="001B0994" w:rsidP="00907177">
      <w:pPr>
        <w:spacing w:after="0" w:line="240" w:lineRule="auto"/>
      </w:pPr>
      <w:r>
        <w:separator/>
      </w:r>
    </w:p>
  </w:footnote>
  <w:footnote w:type="continuationSeparator" w:id="0">
    <w:p w:rsidR="001B0994" w:rsidRDefault="001B0994" w:rsidP="0090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77" w:rsidRPr="00907177" w:rsidRDefault="00DE0875" w:rsidP="00907177">
    <w:pPr>
      <w:pStyle w:val="a3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</w:rPr>
      <w:t>Домашнее задание</w:t>
    </w:r>
    <w:r w:rsidR="00907177" w:rsidRPr="00907177">
      <w:rPr>
        <w:rFonts w:asciiTheme="majorHAnsi" w:eastAsiaTheme="majorEastAsia" w:hAnsiTheme="majorHAnsi" w:cstheme="majorBidi"/>
      </w:rPr>
      <w:t xml:space="preserve"> «Компьютер – универсальное устройство для работы с информацией» - </w:t>
    </w:r>
    <w:r w:rsidR="00EB3AF9">
      <w:rPr>
        <w:rFonts w:asciiTheme="majorHAnsi" w:eastAsiaTheme="majorEastAsia" w:hAnsiTheme="majorHAnsi" w:cstheme="majorBidi"/>
      </w:rPr>
      <w:t>7</w:t>
    </w:r>
    <w:r w:rsidR="00907177" w:rsidRPr="00907177">
      <w:rPr>
        <w:rFonts w:asciiTheme="majorHAnsi" w:eastAsiaTheme="majorEastAsia" w:hAnsiTheme="majorHAnsi" w:cstheme="majorBidi"/>
      </w:rPr>
      <w:t>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D1"/>
    <w:rsid w:val="00062AD9"/>
    <w:rsid w:val="00075C46"/>
    <w:rsid w:val="00084A1B"/>
    <w:rsid w:val="00151CFE"/>
    <w:rsid w:val="001B0994"/>
    <w:rsid w:val="001B4E07"/>
    <w:rsid w:val="001E1AD1"/>
    <w:rsid w:val="001F17CA"/>
    <w:rsid w:val="00204EBF"/>
    <w:rsid w:val="00266E50"/>
    <w:rsid w:val="00410DE2"/>
    <w:rsid w:val="00412788"/>
    <w:rsid w:val="00467596"/>
    <w:rsid w:val="00510878"/>
    <w:rsid w:val="00512FDD"/>
    <w:rsid w:val="006367B1"/>
    <w:rsid w:val="006637FC"/>
    <w:rsid w:val="007B5C74"/>
    <w:rsid w:val="00867766"/>
    <w:rsid w:val="008A7D59"/>
    <w:rsid w:val="008E7733"/>
    <w:rsid w:val="00907177"/>
    <w:rsid w:val="00A04E22"/>
    <w:rsid w:val="00AA5FCC"/>
    <w:rsid w:val="00B6082D"/>
    <w:rsid w:val="00D61B08"/>
    <w:rsid w:val="00D9078E"/>
    <w:rsid w:val="00DE0875"/>
    <w:rsid w:val="00E02E6A"/>
    <w:rsid w:val="00EB3AF9"/>
    <w:rsid w:val="00F20BA3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177"/>
  </w:style>
  <w:style w:type="paragraph" w:styleId="a5">
    <w:name w:val="footer"/>
    <w:basedOn w:val="a"/>
    <w:link w:val="a6"/>
    <w:uiPriority w:val="99"/>
    <w:unhideWhenUsed/>
    <w:rsid w:val="0090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177"/>
  </w:style>
  <w:style w:type="paragraph" w:styleId="a7">
    <w:name w:val="Balloon Text"/>
    <w:basedOn w:val="a"/>
    <w:link w:val="a8"/>
    <w:uiPriority w:val="99"/>
    <w:semiHidden/>
    <w:unhideWhenUsed/>
    <w:rsid w:val="0090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17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0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177"/>
  </w:style>
  <w:style w:type="paragraph" w:styleId="a5">
    <w:name w:val="footer"/>
    <w:basedOn w:val="a"/>
    <w:link w:val="a6"/>
    <w:uiPriority w:val="99"/>
    <w:unhideWhenUsed/>
    <w:rsid w:val="0090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177"/>
  </w:style>
  <w:style w:type="paragraph" w:styleId="a7">
    <w:name w:val="Balloon Text"/>
    <w:basedOn w:val="a"/>
    <w:link w:val="a8"/>
    <w:uiPriority w:val="99"/>
    <w:semiHidden/>
    <w:unhideWhenUsed/>
    <w:rsid w:val="0090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17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0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8E95-5951-4C25-AD66-BCF9E60C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2022-01-11T09:07:00Z</dcterms:created>
  <dcterms:modified xsi:type="dcterms:W3CDTF">2022-01-11T17:17:00Z</dcterms:modified>
</cp:coreProperties>
</file>