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78" w:rsidRDefault="0087427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Урок Условные функции в электронных таблицах</w:t>
      </w:r>
    </w:p>
    <w:p w:rsidR="00874278" w:rsidRDefault="00874278">
      <w:pPr>
        <w:rPr>
          <w:rFonts w:ascii="Times New Roman" w:eastAsia="Times New Roman" w:hAnsi="Times New Roman" w:cs="Times New Roman"/>
          <w:lang w:eastAsia="ru-RU"/>
        </w:rPr>
      </w:pPr>
    </w:p>
    <w:p w:rsidR="00874278" w:rsidRDefault="00874278" w:rsidP="00874278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Присмотреть ролик</w:t>
      </w:r>
    </w:p>
    <w:p w:rsidR="00874278" w:rsidRDefault="00874278" w:rsidP="00874278">
      <w:pPr>
        <w:ind w:left="360"/>
      </w:pPr>
      <w:r w:rsidRPr="00112BC7">
        <w:t>https://disk.yandex.ru/i/GCa-8BNmZkoAlw</w:t>
      </w:r>
    </w:p>
    <w:p w:rsidR="00874278" w:rsidRPr="00874278" w:rsidRDefault="00874278" w:rsidP="00874278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Решить задачи</w:t>
      </w:r>
      <w:bookmarkStart w:id="0" w:name="_GoBack"/>
      <w:bookmarkEnd w:id="0"/>
    </w:p>
    <w:p w:rsidR="00090959" w:rsidRDefault="0009095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Задача 1</w:t>
      </w:r>
    </w:p>
    <w:p w:rsidR="00536F67" w:rsidRDefault="0009095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электронную таблицу занесли результаты анонимного тестирования студентов. В таблице приведены получившиеся результаты. Всего в электронную таблицу были занесены данные по 1000 участникам. Порядок записей произвольный.</w:t>
      </w:r>
      <w:r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453255" cy="1508125"/>
            <wp:effectExtent l="0" t="0" r="4445" b="0"/>
            <wp:docPr id="1" name="Рисунок 1" descr="http://kpolyakov.spb.ru/cms/images/1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kpolyakov.spb.ru/cms/images/103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5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lang w:eastAsia="ru-RU"/>
        </w:rPr>
        <w:t>На основании данных, содержащихся таблице, ответьте на два вопроса.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1.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На сколько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число юношей превышает число девушек? Ответ на этот вопрос запишите в ячейку G2 таблицы.</w:t>
      </w:r>
      <w:r>
        <w:rPr>
          <w:rFonts w:ascii="Times New Roman" w:eastAsia="Times New Roman" w:hAnsi="Times New Roman" w:cs="Times New Roman"/>
          <w:lang w:eastAsia="ru-RU"/>
        </w:rPr>
        <w:br/>
        <w:t>2. Чему равен средний балл юношей? Ответ на этот вопрос с точностью до двух знаков после запятой запишите в ячейку G3 таблицы</w:t>
      </w:r>
    </w:p>
    <w:p w:rsidR="007E3517" w:rsidRDefault="007E3517">
      <w:pPr>
        <w:rPr>
          <w:rFonts w:ascii="Times New Roman" w:eastAsia="Times New Roman" w:hAnsi="Times New Roman" w:cs="Times New Roman"/>
          <w:lang w:eastAsia="ru-RU"/>
        </w:rPr>
      </w:pPr>
    </w:p>
    <w:p w:rsidR="007E3517" w:rsidRDefault="007E3517" w:rsidP="007E351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Задача 2</w:t>
      </w:r>
    </w:p>
    <w:p w:rsidR="007E3517" w:rsidRDefault="007E3517" w:rsidP="007E3517">
      <w:r>
        <w:rPr>
          <w:rFonts w:ascii="Times New Roman" w:eastAsia="Times New Roman" w:hAnsi="Times New Roman" w:cs="Times New Roman"/>
          <w:lang w:eastAsia="ru-RU"/>
        </w:rPr>
        <w:t>В электронную таблицу занесли данные о тестировании учеников по выбранным ими предметам. Всего в электронную таблицу были занесены данные по 1000 учеников.</w:t>
      </w:r>
      <w:r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CA9AE70" wp14:editId="0495C8F2">
            <wp:extent cx="4362450" cy="1314450"/>
            <wp:effectExtent l="0" t="0" r="0" b="0"/>
            <wp:docPr id="2" name="Рисунок 2" descr="http://kpolyakov.spb.ru/cms/images/9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kpolyakov.spb.ru/cms/images/98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lang w:eastAsia="ru-RU"/>
        </w:rPr>
        <w:t>На основании данных, содержащихся в таблице, ответьте на два вопроса:</w:t>
      </w:r>
      <w:r>
        <w:rPr>
          <w:rFonts w:ascii="Times New Roman" w:eastAsia="Times New Roman" w:hAnsi="Times New Roman" w:cs="Times New Roman"/>
          <w:lang w:eastAsia="ru-RU"/>
        </w:rPr>
        <w:br/>
        <w:t>1. Сколько учеников, которые проходили тестирование по информатике, набрали более 600 баллов? Ответ на этот вопрос запишите в ячейку H2 таблицы.</w:t>
      </w:r>
      <w:r>
        <w:rPr>
          <w:rFonts w:ascii="Times New Roman" w:eastAsia="Times New Roman" w:hAnsi="Times New Roman" w:cs="Times New Roman"/>
          <w:lang w:eastAsia="ru-RU"/>
        </w:rPr>
        <w:br/>
        <w:t>2. Каков средний тестовый балл у учеников, которые проходили тестирование по информатике? Ответ на этот вопрос запишите в ячейку H3 таблицы с точностью не менее двух знаков после запятой</w:t>
      </w:r>
    </w:p>
    <w:p w:rsidR="007E3517" w:rsidRDefault="007E3517"/>
    <w:sectPr w:rsidR="007E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B2AFA"/>
    <w:multiLevelType w:val="hybridMultilevel"/>
    <w:tmpl w:val="5ED6C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59"/>
    <w:rsid w:val="00090959"/>
    <w:rsid w:val="00536F67"/>
    <w:rsid w:val="007E3517"/>
    <w:rsid w:val="00874278"/>
    <w:rsid w:val="0099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9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4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9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4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2021-04-30T08:24:00Z</dcterms:created>
  <dcterms:modified xsi:type="dcterms:W3CDTF">2021-04-30T08:24:00Z</dcterms:modified>
</cp:coreProperties>
</file>