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AB" w:rsidRDefault="006774AB" w:rsidP="006774AB">
      <w:r>
        <w:t>Вариант 2</w:t>
      </w:r>
      <w:bookmarkStart w:id="0" w:name="_GoBack"/>
      <w:bookmarkEnd w:id="0"/>
    </w:p>
    <w:p w:rsidR="006774AB" w:rsidRPr="006774AB" w:rsidRDefault="006774AB" w:rsidP="006774AB">
      <w:r w:rsidRPr="006774AB">
        <w:t>В элек</w:t>
      </w:r>
      <w:r w:rsidRPr="006774AB">
        <w:softHyphen/>
        <w:t>трон</w:t>
      </w:r>
      <w:r w:rsidRPr="006774AB">
        <w:softHyphen/>
        <w:t>ную таб</w:t>
      </w:r>
      <w:r w:rsidRPr="006774AB">
        <w:softHyphen/>
        <w:t>ли</w:t>
      </w:r>
      <w:r w:rsidRPr="006774AB">
        <w:softHyphen/>
        <w:t>цу за</w:t>
      </w:r>
      <w:r w:rsidRPr="006774AB">
        <w:softHyphen/>
        <w:t>нес</w:t>
      </w:r>
      <w:r w:rsidRPr="006774AB">
        <w:softHyphen/>
        <w:t>ли ре</w:t>
      </w:r>
      <w:r w:rsidRPr="006774AB">
        <w:softHyphen/>
        <w:t>зуль</w:t>
      </w:r>
      <w:r w:rsidRPr="006774AB">
        <w:softHyphen/>
        <w:t>та</w:t>
      </w:r>
      <w:r w:rsidRPr="006774AB">
        <w:softHyphen/>
        <w:t>ты те</w:t>
      </w:r>
      <w:r w:rsidRPr="006774AB">
        <w:softHyphen/>
        <w:t>сти</w:t>
      </w:r>
      <w:r w:rsidRPr="006774AB">
        <w:softHyphen/>
        <w:t>ро</w:t>
      </w:r>
      <w:r w:rsidRPr="006774AB">
        <w:softHyphen/>
        <w:t>ва</w:t>
      </w:r>
      <w:r w:rsidRPr="006774AB">
        <w:softHyphen/>
        <w:t>ния уча</w:t>
      </w:r>
      <w:r w:rsidRPr="006774AB">
        <w:softHyphen/>
        <w:t>щих</w:t>
      </w:r>
      <w:r w:rsidRPr="006774AB">
        <w:softHyphen/>
        <w:t>ся по фи</w:t>
      </w:r>
      <w:r w:rsidRPr="006774AB">
        <w:softHyphen/>
        <w:t>зи</w:t>
      </w:r>
      <w:r w:rsidRPr="006774AB">
        <w:softHyphen/>
        <w:t>ке и информатике. Вот пер</w:t>
      </w:r>
      <w:r w:rsidRPr="006774AB">
        <w:softHyphen/>
        <w:t>вые стро</w:t>
      </w:r>
      <w:r w:rsidRPr="006774AB">
        <w:softHyphen/>
        <w:t>ки по</w:t>
      </w:r>
      <w:r w:rsidRPr="006774AB">
        <w:softHyphen/>
        <w:t>лу</w:t>
      </w:r>
      <w:r w:rsidRPr="006774AB">
        <w:softHyphen/>
        <w:t>чив</w:t>
      </w:r>
      <w:r w:rsidRPr="006774AB">
        <w:softHyphen/>
        <w:t>шей</w:t>
      </w:r>
      <w:r w:rsidRPr="006774AB">
        <w:softHyphen/>
        <w:t>ся таблицы:</w:t>
      </w:r>
    </w:p>
    <w:p w:rsidR="006774AB" w:rsidRPr="006774AB" w:rsidRDefault="006774AB" w:rsidP="006774AB">
      <w:r w:rsidRPr="006774AB"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"/>
        <w:gridCol w:w="2221"/>
        <w:gridCol w:w="1393"/>
        <w:gridCol w:w="812"/>
        <w:gridCol w:w="1414"/>
      </w:tblGrid>
      <w:tr w:rsidR="006774AB" w:rsidRPr="006774AB" w:rsidTr="00FE6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pPr>
              <w:rPr>
                <w:b/>
                <w:bCs/>
              </w:rPr>
            </w:pPr>
            <w:r w:rsidRPr="006774AB">
              <w:rPr>
                <w:b/>
                <w:bCs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pPr>
              <w:rPr>
                <w:b/>
                <w:bCs/>
              </w:rPr>
            </w:pPr>
            <w:r w:rsidRPr="006774AB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pPr>
              <w:rPr>
                <w:b/>
                <w:bCs/>
              </w:rPr>
            </w:pPr>
            <w:r w:rsidRPr="006774AB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pPr>
              <w:rPr>
                <w:b/>
                <w:bCs/>
              </w:rPr>
            </w:pPr>
            <w:r w:rsidRPr="006774AB">
              <w:rPr>
                <w:b/>
                <w:bCs/>
              </w:rPr>
              <w:t>D</w:t>
            </w:r>
          </w:p>
        </w:tc>
      </w:tr>
      <w:tr w:rsidR="006774AB" w:rsidRPr="006774AB" w:rsidTr="00FE6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Ученик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Округ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Информатика</w:t>
            </w:r>
          </w:p>
        </w:tc>
      </w:tr>
      <w:tr w:rsidR="006774AB" w:rsidRPr="006774AB" w:rsidTr="00FE6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Брусов 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Западный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12</w:t>
            </w:r>
          </w:p>
        </w:tc>
      </w:tr>
      <w:tr w:rsidR="006774AB" w:rsidRPr="006774AB" w:rsidTr="00FE6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Васильев 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Восточный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66</w:t>
            </w:r>
          </w:p>
        </w:tc>
      </w:tr>
      <w:tr w:rsidR="006774AB" w:rsidRPr="006774AB" w:rsidTr="00FE6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proofErr w:type="spellStart"/>
            <w:r w:rsidRPr="006774AB">
              <w:t>Ермишин</w:t>
            </w:r>
            <w:proofErr w:type="spellEnd"/>
            <w:r w:rsidRPr="006774AB">
              <w:t xml:space="preserve"> 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Северный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49</w:t>
            </w:r>
          </w:p>
        </w:tc>
      </w:tr>
      <w:tr w:rsidR="006774AB" w:rsidRPr="006774AB" w:rsidTr="00FE6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proofErr w:type="spellStart"/>
            <w:r w:rsidRPr="006774AB">
              <w:t>Моникашвили</w:t>
            </w:r>
            <w:proofErr w:type="spellEnd"/>
            <w:r w:rsidRPr="006774AB">
              <w:t xml:space="preserve"> Эдуард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Центральный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78</w:t>
            </w:r>
          </w:p>
        </w:tc>
      </w:tr>
      <w:tr w:rsidR="006774AB" w:rsidRPr="006774AB" w:rsidTr="00FE6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Круглов 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Центральный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67</w:t>
            </w:r>
          </w:p>
        </w:tc>
      </w:tr>
      <w:tr w:rsidR="006774AB" w:rsidRPr="006774AB" w:rsidTr="00FE6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Титова 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Северный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774AB" w:rsidRPr="006774AB" w:rsidRDefault="006774AB" w:rsidP="006774AB">
            <w:r w:rsidRPr="006774AB">
              <w:t>63</w:t>
            </w:r>
          </w:p>
        </w:tc>
      </w:tr>
    </w:tbl>
    <w:p w:rsidR="006774AB" w:rsidRPr="006774AB" w:rsidRDefault="006774AB" w:rsidP="006774AB">
      <w:r w:rsidRPr="006774AB">
        <w:t> </w:t>
      </w:r>
    </w:p>
    <w:p w:rsidR="006774AB" w:rsidRPr="006774AB" w:rsidRDefault="006774AB" w:rsidP="006774AB">
      <w:r w:rsidRPr="006774AB">
        <w:t> </w:t>
      </w:r>
    </w:p>
    <w:p w:rsidR="006774AB" w:rsidRPr="006774AB" w:rsidRDefault="006774AB" w:rsidP="006774AB">
      <w:r w:rsidRPr="006774AB">
        <w:t>В столб</w:t>
      </w:r>
      <w:r w:rsidRPr="006774AB">
        <w:softHyphen/>
        <w:t>це</w:t>
      </w:r>
      <w:proofErr w:type="gramStart"/>
      <w:r w:rsidRPr="006774AB">
        <w:t xml:space="preserve"> А</w:t>
      </w:r>
      <w:proofErr w:type="gramEnd"/>
      <w:r w:rsidRPr="006774AB">
        <w:t xml:space="preserve"> ука</w:t>
      </w:r>
      <w:r w:rsidRPr="006774AB">
        <w:softHyphen/>
        <w:t>за</w:t>
      </w:r>
      <w:r w:rsidRPr="006774AB">
        <w:softHyphen/>
        <w:t>ны фа</w:t>
      </w:r>
      <w:r w:rsidRPr="006774AB">
        <w:softHyphen/>
        <w:t>ми</w:t>
      </w:r>
      <w:r w:rsidRPr="006774AB">
        <w:softHyphen/>
        <w:t>лия и имя учащегося; в столб</w:t>
      </w:r>
      <w:r w:rsidRPr="006774AB">
        <w:softHyphen/>
        <w:t>це В — округ учащегося; в столб</w:t>
      </w:r>
      <w:r w:rsidRPr="006774AB">
        <w:softHyphen/>
        <w:t>цах С, D — баллы, полученные, соответственно, по фи</w:t>
      </w:r>
      <w:r w:rsidRPr="006774AB">
        <w:softHyphen/>
        <w:t>зи</w:t>
      </w:r>
      <w:r w:rsidRPr="006774AB">
        <w:softHyphen/>
        <w:t>ке и информатике. По каж</w:t>
      </w:r>
      <w:r w:rsidRPr="006774AB">
        <w:softHyphen/>
        <w:t>до</w:t>
      </w:r>
      <w:r w:rsidRPr="006774AB">
        <w:softHyphen/>
        <w:t>му пред</w:t>
      </w:r>
      <w:r w:rsidRPr="006774AB">
        <w:softHyphen/>
        <w:t>ме</w:t>
      </w:r>
      <w:r w:rsidRPr="006774AB">
        <w:softHyphen/>
        <w:t>ту можно было на</w:t>
      </w:r>
      <w:r w:rsidRPr="006774AB">
        <w:softHyphen/>
        <w:t>брать от 0 до 100 баллов. Всего в элек</w:t>
      </w:r>
      <w:r w:rsidRPr="006774AB">
        <w:softHyphen/>
        <w:t>трон</w:t>
      </w:r>
      <w:r w:rsidRPr="006774AB">
        <w:softHyphen/>
        <w:t>ную таб</w:t>
      </w:r>
      <w:r w:rsidRPr="006774AB">
        <w:softHyphen/>
        <w:t>ли</w:t>
      </w:r>
      <w:r w:rsidRPr="006774AB">
        <w:softHyphen/>
        <w:t>цу были за</w:t>
      </w:r>
      <w:r w:rsidRPr="006774AB">
        <w:softHyphen/>
        <w:t>не</w:t>
      </w:r>
      <w:r w:rsidRPr="006774AB">
        <w:softHyphen/>
        <w:t>се</w:t>
      </w:r>
      <w:r w:rsidRPr="006774AB">
        <w:softHyphen/>
        <w:t>ны дан</w:t>
      </w:r>
      <w:r w:rsidRPr="006774AB">
        <w:softHyphen/>
        <w:t>ные по 266 учащимся. По</w:t>
      </w:r>
      <w:r w:rsidRPr="006774AB">
        <w:softHyphen/>
        <w:t>ря</w:t>
      </w:r>
      <w:r w:rsidRPr="006774AB">
        <w:softHyphen/>
        <w:t>док за</w:t>
      </w:r>
      <w:r w:rsidRPr="006774AB">
        <w:softHyphen/>
        <w:t>пи</w:t>
      </w:r>
      <w:r w:rsidRPr="006774AB">
        <w:softHyphen/>
        <w:t>сей в таб</w:t>
      </w:r>
      <w:r w:rsidRPr="006774AB">
        <w:softHyphen/>
        <w:t>ли</w:t>
      </w:r>
      <w:r w:rsidRPr="006774AB">
        <w:softHyphen/>
        <w:t>це произвольный.</w:t>
      </w:r>
    </w:p>
    <w:p w:rsidR="006774AB" w:rsidRPr="006774AB" w:rsidRDefault="006774AB" w:rsidP="006774AB">
      <w:r w:rsidRPr="006774AB">
        <w:t> </w:t>
      </w:r>
    </w:p>
    <w:p w:rsidR="006774AB" w:rsidRPr="006774AB" w:rsidRDefault="006774AB" w:rsidP="006774AB">
      <w:r w:rsidRPr="006774AB">
        <w:rPr>
          <w:b/>
          <w:bCs/>
        </w:rPr>
        <w:t>Выполните задание.</w:t>
      </w:r>
    </w:p>
    <w:p w:rsidR="006774AB" w:rsidRPr="006774AB" w:rsidRDefault="006774AB" w:rsidP="006774AB">
      <w:r w:rsidRPr="006774AB">
        <w:t>Откройте файл с дан</w:t>
      </w:r>
      <w:r w:rsidRPr="006774AB">
        <w:softHyphen/>
        <w:t>ной элек</w:t>
      </w:r>
      <w:r w:rsidRPr="006774AB">
        <w:softHyphen/>
        <w:t>трон</w:t>
      </w:r>
      <w:r w:rsidRPr="006774AB">
        <w:softHyphen/>
        <w:t>ной таб</w:t>
      </w:r>
      <w:r w:rsidRPr="006774AB">
        <w:softHyphen/>
        <w:t>ли</w:t>
      </w:r>
      <w:r w:rsidRPr="006774AB">
        <w:softHyphen/>
        <w:t>цей (расположение файла Вам со</w:t>
      </w:r>
      <w:r w:rsidRPr="006774AB">
        <w:softHyphen/>
        <w:t>об</w:t>
      </w:r>
      <w:r w:rsidRPr="006774AB">
        <w:softHyphen/>
        <w:t>щат ор</w:t>
      </w:r>
      <w:r w:rsidRPr="006774AB">
        <w:softHyphen/>
        <w:t>га</w:t>
      </w:r>
      <w:r w:rsidRPr="006774AB">
        <w:softHyphen/>
        <w:t>ни</w:t>
      </w:r>
      <w:r w:rsidRPr="006774AB">
        <w:softHyphen/>
        <w:t>за</w:t>
      </w:r>
      <w:r w:rsidRPr="006774AB">
        <w:softHyphen/>
        <w:t>то</w:t>
      </w:r>
      <w:r w:rsidRPr="006774AB">
        <w:softHyphen/>
        <w:t>ры экзамена). На ос</w:t>
      </w:r>
      <w:r w:rsidRPr="006774AB">
        <w:softHyphen/>
        <w:t>но</w:t>
      </w:r>
      <w:r w:rsidRPr="006774AB">
        <w:softHyphen/>
        <w:t>ва</w:t>
      </w:r>
      <w:r w:rsidRPr="006774AB">
        <w:softHyphen/>
        <w:t>нии данных, со</w:t>
      </w:r>
      <w:r w:rsidRPr="006774AB">
        <w:softHyphen/>
        <w:t>дер</w:t>
      </w:r>
      <w:r w:rsidRPr="006774AB">
        <w:softHyphen/>
        <w:t>жа</w:t>
      </w:r>
      <w:r w:rsidRPr="006774AB">
        <w:softHyphen/>
        <w:t>щих</w:t>
      </w:r>
      <w:r w:rsidRPr="006774AB">
        <w:softHyphen/>
        <w:t>ся в этой таблице, от</w:t>
      </w:r>
      <w:r w:rsidRPr="006774AB">
        <w:softHyphen/>
        <w:t>веть</w:t>
      </w:r>
      <w:r w:rsidRPr="006774AB">
        <w:softHyphen/>
        <w:t>те на два вопроса.</w:t>
      </w:r>
    </w:p>
    <w:p w:rsidR="006774AB" w:rsidRPr="006774AB" w:rsidRDefault="006774AB" w:rsidP="006774AB">
      <w:r w:rsidRPr="006774AB">
        <w:t>1. Чему равна наи</w:t>
      </w:r>
      <w:r w:rsidRPr="006774AB">
        <w:softHyphen/>
        <w:t>мень</w:t>
      </w:r>
      <w:r w:rsidRPr="006774AB">
        <w:softHyphen/>
        <w:t>шая сумма бал</w:t>
      </w:r>
      <w:r w:rsidRPr="006774AB">
        <w:softHyphen/>
        <w:t>лов по двум пред</w:t>
      </w:r>
      <w:r w:rsidRPr="006774AB">
        <w:softHyphen/>
        <w:t>ме</w:t>
      </w:r>
      <w:r w:rsidRPr="006774AB">
        <w:softHyphen/>
        <w:t>там среди уча</w:t>
      </w:r>
      <w:r w:rsidRPr="006774AB">
        <w:softHyphen/>
        <w:t>щих</w:t>
      </w:r>
      <w:r w:rsidRPr="006774AB">
        <w:softHyphen/>
        <w:t>ся окру</w:t>
      </w:r>
      <w:r w:rsidRPr="006774AB">
        <w:softHyphen/>
        <w:t>га «Центральный»? Ответ на этот во</w:t>
      </w:r>
      <w:r w:rsidRPr="006774AB">
        <w:softHyphen/>
        <w:t>прос за</w:t>
      </w:r>
      <w:r w:rsidRPr="006774AB">
        <w:softHyphen/>
        <w:t>пи</w:t>
      </w:r>
      <w:r w:rsidRPr="006774AB">
        <w:softHyphen/>
        <w:t>ши</w:t>
      </w:r>
      <w:r w:rsidRPr="006774AB">
        <w:softHyphen/>
        <w:t>те в ячей</w:t>
      </w:r>
      <w:r w:rsidRPr="006774AB">
        <w:softHyphen/>
        <w:t>ку G1 таблицы.</w:t>
      </w:r>
    </w:p>
    <w:p w:rsidR="006774AB" w:rsidRPr="006774AB" w:rsidRDefault="006774AB" w:rsidP="006774AB">
      <w:r w:rsidRPr="006774AB">
        <w:t>2. Сколько про</w:t>
      </w:r>
      <w:r w:rsidRPr="006774AB">
        <w:softHyphen/>
        <w:t>цен</w:t>
      </w:r>
      <w:r w:rsidRPr="006774AB">
        <w:softHyphen/>
        <w:t>тов от об</w:t>
      </w:r>
      <w:r w:rsidRPr="006774AB">
        <w:softHyphen/>
        <w:t>ще</w:t>
      </w:r>
      <w:r w:rsidRPr="006774AB">
        <w:softHyphen/>
        <w:t>го числа участ</w:t>
      </w:r>
      <w:r w:rsidRPr="006774AB">
        <w:softHyphen/>
        <w:t>ни</w:t>
      </w:r>
      <w:r w:rsidRPr="006774AB">
        <w:softHyphen/>
        <w:t>ков со</w:t>
      </w:r>
      <w:r w:rsidRPr="006774AB">
        <w:softHyphen/>
        <w:t>ста</w:t>
      </w:r>
      <w:r w:rsidRPr="006774AB">
        <w:softHyphen/>
        <w:t>ви</w:t>
      </w:r>
      <w:r w:rsidRPr="006774AB">
        <w:softHyphen/>
        <w:t>ли ученики, по</w:t>
      </w:r>
      <w:r w:rsidRPr="006774AB">
        <w:softHyphen/>
        <w:t>лу</w:t>
      </w:r>
      <w:r w:rsidRPr="006774AB">
        <w:softHyphen/>
        <w:t>чив</w:t>
      </w:r>
      <w:r w:rsidRPr="006774AB">
        <w:softHyphen/>
        <w:t>шие по фи</w:t>
      </w:r>
      <w:r w:rsidRPr="006774AB">
        <w:softHyphen/>
        <w:t>зи</w:t>
      </w:r>
      <w:r w:rsidRPr="006774AB">
        <w:softHyphen/>
        <w:t>ке мень</w:t>
      </w:r>
      <w:r w:rsidRPr="006774AB">
        <w:softHyphen/>
        <w:t>ше 70 баллов? Ответ с точ</w:t>
      </w:r>
      <w:r w:rsidRPr="006774AB">
        <w:softHyphen/>
        <w:t>но</w:t>
      </w:r>
      <w:r w:rsidRPr="006774AB">
        <w:softHyphen/>
        <w:t>стью до од</w:t>
      </w:r>
      <w:r w:rsidRPr="006774AB">
        <w:softHyphen/>
        <w:t>но</w:t>
      </w:r>
      <w:r w:rsidRPr="006774AB">
        <w:softHyphen/>
        <w:t>го знака после за</w:t>
      </w:r>
      <w:r w:rsidRPr="006774AB">
        <w:softHyphen/>
        <w:t>пя</w:t>
      </w:r>
      <w:r w:rsidRPr="006774AB">
        <w:softHyphen/>
        <w:t>той за</w:t>
      </w:r>
      <w:r w:rsidRPr="006774AB">
        <w:softHyphen/>
        <w:t>пи</w:t>
      </w:r>
      <w:r w:rsidRPr="006774AB">
        <w:softHyphen/>
        <w:t>ши</w:t>
      </w:r>
      <w:r w:rsidRPr="006774AB">
        <w:softHyphen/>
        <w:t>те в ячей</w:t>
      </w:r>
      <w:r w:rsidRPr="006774AB">
        <w:softHyphen/>
        <w:t>ку G3 таблицы.</w:t>
      </w:r>
    </w:p>
    <w:p w:rsidR="004D20A6" w:rsidRDefault="004D20A6"/>
    <w:sectPr w:rsidR="004D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AB"/>
    <w:rsid w:val="004D20A6"/>
    <w:rsid w:val="0067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2018-12-19T14:18:00Z</dcterms:created>
  <dcterms:modified xsi:type="dcterms:W3CDTF">2018-12-19T14:18:00Z</dcterms:modified>
</cp:coreProperties>
</file>