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06" w:rsidRDefault="0031569B">
      <w:r>
        <w:t xml:space="preserve">Видеоролик </w:t>
      </w:r>
    </w:p>
    <w:p w:rsidR="0031569B" w:rsidRDefault="0031569B">
      <w:r>
        <w:t>«База данных»</w:t>
      </w:r>
    </w:p>
    <w:p w:rsidR="0031569B" w:rsidRDefault="0031569B">
      <w:r w:rsidRPr="0031569B">
        <w:t>https://disk.yandex.ru/i/7CvJzqmnNB3EzA</w:t>
      </w:r>
      <w:bookmarkStart w:id="0" w:name="_GoBack"/>
      <w:bookmarkEnd w:id="0"/>
    </w:p>
    <w:sectPr w:rsidR="0031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9B"/>
    <w:rsid w:val="001C2606"/>
    <w:rsid w:val="0031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2023-02-02T18:31:00Z</dcterms:created>
  <dcterms:modified xsi:type="dcterms:W3CDTF">2023-02-02T18:32:00Z</dcterms:modified>
</cp:coreProperties>
</file>