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0F" w:rsidRDefault="009725AD">
      <w:r>
        <w:t>Задача 12</w:t>
      </w:r>
    </w:p>
    <w:p w:rsidR="009725AD" w:rsidRPr="009725AD" w:rsidRDefault="009725AD" w:rsidP="009725AD">
      <w:pPr>
        <w:spacing w:before="30" w:after="6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5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электронную таблицу занесли данные о сдаче выпускных экзаменов учащимися одного из городов. Ниже приведены первые пять строк таблицы:</w:t>
      </w:r>
    </w:p>
    <w:p w:rsidR="009725AD" w:rsidRPr="009725AD" w:rsidRDefault="009725AD" w:rsidP="009725AD">
      <w:pPr>
        <w:spacing w:before="30" w:after="6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5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305"/>
        <w:gridCol w:w="1695"/>
        <w:gridCol w:w="2025"/>
        <w:gridCol w:w="1785"/>
        <w:gridCol w:w="1455"/>
      </w:tblGrid>
      <w:tr w:rsidR="009725AD" w:rsidRPr="009725AD" w:rsidTr="009725A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</w:tr>
      <w:tr w:rsidR="009725AD" w:rsidRPr="009725AD" w:rsidTr="009725A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9725AD" w:rsidRPr="009725AD" w:rsidTr="009725A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25AD" w:rsidRPr="009725AD" w:rsidTr="009725A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725AD" w:rsidRPr="009725AD" w:rsidTr="009725A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Кустарев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725AD" w:rsidRPr="009725AD" w:rsidTr="009725A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Аршинник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5AD" w:rsidRPr="009725AD" w:rsidRDefault="009725AD" w:rsidP="009725A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9725AD" w:rsidRPr="009725AD" w:rsidRDefault="009725AD" w:rsidP="009725AD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5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столбце A записана фамилия учащегося, в столбце B </w:t>
      </w:r>
      <w:r w:rsidRPr="009725AD"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  <w:lang w:eastAsia="ru-RU"/>
        </w:rPr>
        <w:t>–</w:t>
      </w:r>
      <w:r w:rsidRPr="009725AD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–</w:t>
      </w:r>
      <w:r w:rsidRPr="009725A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имя учащегося,</w:t>
      </w:r>
      <w:r w:rsidRPr="0097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столбце C записана дата сдачи экзамена (от «10 июня» до «16 июня»),</w:t>
      </w:r>
      <w:r w:rsidRPr="0097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столбце D записано название предмета, по которому сдавался экзамен,</w:t>
      </w:r>
      <w:r w:rsidRPr="0097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столбце E записана оценка по пятибалльной шкале.</w:t>
      </w:r>
    </w:p>
    <w:p w:rsidR="009725AD" w:rsidRPr="009725AD" w:rsidRDefault="009725AD" w:rsidP="009725AD">
      <w:pPr>
        <w:spacing w:before="30" w:after="6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5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электронную таблицу были занесены результаты сдачи</w:t>
      </w:r>
      <w:r w:rsidRPr="0097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370 экзаменов в хронологическом порядке.</w:t>
      </w:r>
    </w:p>
    <w:p w:rsidR="009725AD" w:rsidRPr="009725AD" w:rsidRDefault="009725AD" w:rsidP="009725AD">
      <w:pPr>
        <w:spacing w:before="30" w:after="6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Выполните задание.</w:t>
      </w:r>
    </w:p>
    <w:p w:rsidR="009725AD" w:rsidRPr="009725AD" w:rsidRDefault="009725AD" w:rsidP="009725AD">
      <w:pPr>
        <w:spacing w:before="30" w:after="6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файл с данной электронной таблицей (расположение файла Вам сообщат организаторы экзамена). На основании данных, содержащихся</w:t>
      </w:r>
      <w:r w:rsidRPr="0097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этой таблице, ответьте на два вопроса:</w:t>
      </w:r>
    </w:p>
    <w:p w:rsidR="009725AD" w:rsidRPr="009725AD" w:rsidRDefault="009725AD" w:rsidP="009725AD">
      <w:pPr>
        <w:spacing w:before="30" w:after="6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5AD">
        <w:rPr>
          <w:rFonts w:ascii="Times New Roman" w:eastAsia="Times New Roman" w:hAnsi="Times New Roman" w:cs="Times New Roman"/>
          <w:sz w:val="24"/>
          <w:szCs w:val="24"/>
          <w:lang w:eastAsia="ru-RU"/>
        </w:rPr>
        <w:t>1. Каково среднее арифметическое всех оценок, выставленных за экзамены 12 июня? Ответ на этот вопрос запишите в ячейку H2 таблицы.</w:t>
      </w:r>
    </w:p>
    <w:p w:rsidR="009725AD" w:rsidRPr="009725AD" w:rsidRDefault="009725AD" w:rsidP="009725AD">
      <w:pPr>
        <w:spacing w:before="30" w:after="6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5AD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Каково среднее арифметическое всех оценок, выставленных по географии во все дни? Ответ на этот вопрос запишите в ячейку H3 таблицы.</w:t>
      </w:r>
    </w:p>
    <w:p w:rsidR="009725AD" w:rsidRPr="009725AD" w:rsidRDefault="00B665CF" w:rsidP="009725AD">
      <w:pPr>
        <w:spacing w:before="30" w:after="6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9725AD" w:rsidRPr="009725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65CF" w:rsidRDefault="00B665CF" w:rsidP="00B665C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  Постройте круговую диаграмму, отображающую соотношение предметов «информатика», «</w:t>
      </w:r>
      <w:r>
        <w:rPr>
          <w:rFonts w:ascii="Verdana" w:hAnsi="Verdana"/>
          <w:color w:val="000000"/>
          <w:sz w:val="18"/>
          <w:szCs w:val="18"/>
        </w:rPr>
        <w:t>геометрия</w:t>
      </w:r>
      <w:r>
        <w:rPr>
          <w:rFonts w:ascii="Verdana" w:hAnsi="Verdana"/>
          <w:color w:val="000000"/>
          <w:sz w:val="18"/>
          <w:szCs w:val="18"/>
        </w:rPr>
        <w:t>» и «</w:t>
      </w:r>
      <w:r>
        <w:rPr>
          <w:rFonts w:ascii="Verdana" w:hAnsi="Verdana"/>
          <w:color w:val="000000"/>
          <w:sz w:val="18"/>
          <w:szCs w:val="18"/>
        </w:rPr>
        <w:t>история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>». Левый верхний угол диаграммы разместите вблизи ячейки G6.</w:t>
      </w:r>
    </w:p>
    <w:p w:rsidR="009725AD" w:rsidRDefault="009725AD" w:rsidP="009725AD"/>
    <w:sectPr w:rsidR="0097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AD"/>
    <w:rsid w:val="00204C0F"/>
    <w:rsid w:val="009725AD"/>
    <w:rsid w:val="00B6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5AD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B6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5AD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B6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2023-03-15T17:08:00Z</dcterms:created>
  <dcterms:modified xsi:type="dcterms:W3CDTF">2023-03-15T17:27:00Z</dcterms:modified>
</cp:coreProperties>
</file>