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E07" w:rsidRPr="00976E30" w:rsidRDefault="00113E07" w:rsidP="00976E3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76E30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:rsidR="00113E07" w:rsidRPr="00976E30" w:rsidRDefault="00113E07" w:rsidP="00976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E30">
        <w:rPr>
          <w:rFonts w:ascii="Times New Roman" w:hAnsi="Times New Roman" w:cs="Times New Roman"/>
          <w:sz w:val="28"/>
          <w:szCs w:val="28"/>
        </w:rPr>
        <w:t xml:space="preserve">В одно из кодировок </w:t>
      </w:r>
      <w:r w:rsidRPr="00976E30">
        <w:rPr>
          <w:rFonts w:ascii="Times New Roman" w:hAnsi="Times New Roman" w:cs="Times New Roman"/>
          <w:sz w:val="28"/>
          <w:szCs w:val="28"/>
          <w:lang w:val="en-US"/>
        </w:rPr>
        <w:t>Unicode</w:t>
      </w:r>
      <w:r w:rsidRPr="00976E30">
        <w:rPr>
          <w:rFonts w:ascii="Times New Roman" w:hAnsi="Times New Roman" w:cs="Times New Roman"/>
          <w:sz w:val="28"/>
          <w:szCs w:val="28"/>
        </w:rPr>
        <w:t xml:space="preserve"> каждый символ кодируется 16 битами. Ученик написал текст (в нем нет лишних пробелов):</w:t>
      </w:r>
    </w:p>
    <w:p w:rsidR="00113E07" w:rsidRPr="00976E30" w:rsidRDefault="00113E07" w:rsidP="00976E30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76E30">
        <w:rPr>
          <w:rFonts w:ascii="Times New Roman" w:hAnsi="Times New Roman" w:cs="Times New Roman"/>
          <w:i/>
          <w:sz w:val="28"/>
          <w:szCs w:val="28"/>
        </w:rPr>
        <w:t xml:space="preserve">Скользя по утреннему снегу, </w:t>
      </w:r>
    </w:p>
    <w:p w:rsidR="00113E07" w:rsidRPr="00976E30" w:rsidRDefault="00113E07" w:rsidP="00976E30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76E30">
        <w:rPr>
          <w:rFonts w:ascii="Times New Roman" w:hAnsi="Times New Roman" w:cs="Times New Roman"/>
          <w:i/>
          <w:sz w:val="28"/>
          <w:szCs w:val="28"/>
        </w:rPr>
        <w:t>Друг милый, предадимся бегу</w:t>
      </w:r>
    </w:p>
    <w:p w:rsidR="00113E07" w:rsidRPr="00976E30" w:rsidRDefault="00113E07" w:rsidP="00976E30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76E30">
        <w:rPr>
          <w:rFonts w:ascii="Times New Roman" w:hAnsi="Times New Roman" w:cs="Times New Roman"/>
          <w:i/>
          <w:sz w:val="28"/>
          <w:szCs w:val="28"/>
        </w:rPr>
        <w:t>Нетерпеливого коня</w:t>
      </w:r>
    </w:p>
    <w:p w:rsidR="00113E07" w:rsidRPr="00976E30" w:rsidRDefault="00113E07" w:rsidP="00976E3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76E30">
        <w:rPr>
          <w:rFonts w:ascii="Times New Roman" w:hAnsi="Times New Roman" w:cs="Times New Roman"/>
          <w:i/>
          <w:sz w:val="28"/>
          <w:szCs w:val="28"/>
        </w:rPr>
        <w:t>И навестим поля пустые…</w:t>
      </w:r>
    </w:p>
    <w:p w:rsidR="00113E07" w:rsidRPr="00976E30" w:rsidRDefault="00113E07" w:rsidP="00976E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6E30">
        <w:rPr>
          <w:rFonts w:ascii="Times New Roman" w:hAnsi="Times New Roman" w:cs="Times New Roman"/>
          <w:sz w:val="28"/>
          <w:szCs w:val="28"/>
        </w:rPr>
        <w:t>Одно из слов ученик написал два раза подряд, поставив между одинаковыми словами один пробел. При это размер написанного предложения в данной кодировке оказался на 6 байт больше, чем размер нужного предложения. Напишите в ответе лишнее слово.</w:t>
      </w:r>
    </w:p>
    <w:p w:rsidR="00113E07" w:rsidRPr="00976E30" w:rsidRDefault="00113E07" w:rsidP="00976E3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6E30">
        <w:rPr>
          <w:rFonts w:ascii="Times New Roman" w:hAnsi="Times New Roman" w:cs="Times New Roman"/>
          <w:b/>
          <w:sz w:val="28"/>
          <w:szCs w:val="28"/>
        </w:rPr>
        <w:t>Задание 2</w:t>
      </w:r>
    </w:p>
    <w:p w:rsidR="00113E07" w:rsidRPr="00976E30" w:rsidRDefault="00113E07" w:rsidP="00976E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6E30">
        <w:rPr>
          <w:rFonts w:ascii="Times New Roman" w:hAnsi="Times New Roman" w:cs="Times New Roman"/>
          <w:sz w:val="28"/>
          <w:szCs w:val="28"/>
        </w:rPr>
        <w:t>Валя шифрует русские слова, записывая вместо каждой буквы её код.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113E07" w:rsidRPr="00976E30" w:rsidTr="001D58EE">
        <w:tc>
          <w:tcPr>
            <w:tcW w:w="1557" w:type="dxa"/>
          </w:tcPr>
          <w:p w:rsidR="00113E07" w:rsidRPr="00976E30" w:rsidRDefault="00113E07" w:rsidP="00976E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E30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</w:p>
        </w:tc>
        <w:tc>
          <w:tcPr>
            <w:tcW w:w="1557" w:type="dxa"/>
          </w:tcPr>
          <w:p w:rsidR="00113E07" w:rsidRPr="00976E30" w:rsidRDefault="00113E07" w:rsidP="00976E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E3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</w:p>
        </w:tc>
        <w:tc>
          <w:tcPr>
            <w:tcW w:w="1557" w:type="dxa"/>
          </w:tcPr>
          <w:p w:rsidR="00113E07" w:rsidRPr="00976E30" w:rsidRDefault="00113E07" w:rsidP="00976E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E30">
              <w:rPr>
                <w:rFonts w:ascii="Times New Roman" w:hAnsi="Times New Roman" w:cs="Times New Roman"/>
                <w:sz w:val="28"/>
                <w:szCs w:val="28"/>
              </w:rPr>
              <w:t xml:space="preserve">Д </w:t>
            </w:r>
          </w:p>
        </w:tc>
        <w:tc>
          <w:tcPr>
            <w:tcW w:w="1558" w:type="dxa"/>
          </w:tcPr>
          <w:p w:rsidR="00113E07" w:rsidRPr="00976E30" w:rsidRDefault="00113E07" w:rsidP="00976E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E30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</w:p>
        </w:tc>
        <w:tc>
          <w:tcPr>
            <w:tcW w:w="1558" w:type="dxa"/>
          </w:tcPr>
          <w:p w:rsidR="00113E07" w:rsidRPr="00976E30" w:rsidRDefault="00113E07" w:rsidP="00976E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E3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1558" w:type="dxa"/>
          </w:tcPr>
          <w:p w:rsidR="00113E07" w:rsidRPr="00976E30" w:rsidRDefault="00113E07" w:rsidP="00976E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E3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</w:tr>
      <w:tr w:rsidR="00113E07" w:rsidRPr="00976E30" w:rsidTr="001D58EE">
        <w:tc>
          <w:tcPr>
            <w:tcW w:w="1557" w:type="dxa"/>
          </w:tcPr>
          <w:p w:rsidR="00113E07" w:rsidRPr="00976E30" w:rsidRDefault="00113E07" w:rsidP="00976E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E30">
              <w:rPr>
                <w:rFonts w:ascii="Times New Roman" w:hAnsi="Times New Roman" w:cs="Times New Roman"/>
                <w:sz w:val="28"/>
                <w:szCs w:val="28"/>
              </w:rPr>
              <w:t xml:space="preserve">01 </w:t>
            </w:r>
          </w:p>
        </w:tc>
        <w:tc>
          <w:tcPr>
            <w:tcW w:w="1557" w:type="dxa"/>
          </w:tcPr>
          <w:p w:rsidR="00113E07" w:rsidRPr="00976E30" w:rsidRDefault="00113E07" w:rsidP="00976E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E30">
              <w:rPr>
                <w:rFonts w:ascii="Times New Roman" w:hAnsi="Times New Roman" w:cs="Times New Roman"/>
                <w:sz w:val="28"/>
                <w:szCs w:val="28"/>
              </w:rPr>
              <w:t xml:space="preserve">011 </w:t>
            </w:r>
          </w:p>
        </w:tc>
        <w:tc>
          <w:tcPr>
            <w:tcW w:w="1557" w:type="dxa"/>
          </w:tcPr>
          <w:p w:rsidR="00113E07" w:rsidRPr="00976E30" w:rsidRDefault="00113E07" w:rsidP="00976E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E30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1558" w:type="dxa"/>
          </w:tcPr>
          <w:p w:rsidR="00113E07" w:rsidRPr="00976E30" w:rsidRDefault="00113E07" w:rsidP="00976E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E30">
              <w:rPr>
                <w:rFonts w:ascii="Times New Roman" w:hAnsi="Times New Roman" w:cs="Times New Roman"/>
                <w:sz w:val="28"/>
                <w:szCs w:val="28"/>
              </w:rPr>
              <w:t xml:space="preserve">111 </w:t>
            </w:r>
          </w:p>
        </w:tc>
        <w:tc>
          <w:tcPr>
            <w:tcW w:w="1558" w:type="dxa"/>
          </w:tcPr>
          <w:p w:rsidR="00113E07" w:rsidRPr="00976E30" w:rsidRDefault="00113E07" w:rsidP="00976E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E30">
              <w:rPr>
                <w:rFonts w:ascii="Times New Roman" w:hAnsi="Times New Roman" w:cs="Times New Roman"/>
                <w:sz w:val="28"/>
                <w:szCs w:val="28"/>
              </w:rPr>
              <w:t xml:space="preserve">010 </w:t>
            </w:r>
          </w:p>
        </w:tc>
        <w:tc>
          <w:tcPr>
            <w:tcW w:w="1558" w:type="dxa"/>
          </w:tcPr>
          <w:p w:rsidR="00113E07" w:rsidRPr="00976E30" w:rsidRDefault="00113E07" w:rsidP="00976E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E30">
              <w:rPr>
                <w:rFonts w:ascii="Times New Roman" w:hAnsi="Times New Roman" w:cs="Times New Roman"/>
                <w:sz w:val="28"/>
                <w:szCs w:val="28"/>
              </w:rPr>
              <w:t>001</w:t>
            </w:r>
          </w:p>
        </w:tc>
      </w:tr>
    </w:tbl>
    <w:p w:rsidR="00113E07" w:rsidRPr="00976E30" w:rsidRDefault="00113E07" w:rsidP="00976E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6E30">
        <w:rPr>
          <w:rFonts w:ascii="Times New Roman" w:hAnsi="Times New Roman" w:cs="Times New Roman"/>
          <w:sz w:val="28"/>
          <w:szCs w:val="28"/>
        </w:rPr>
        <w:t>Некоторые цепочки можно расшифровать не одним способом. Например,</w:t>
      </w:r>
    </w:p>
    <w:p w:rsidR="00113E07" w:rsidRPr="00976E30" w:rsidRDefault="00113E07" w:rsidP="00976E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6E30">
        <w:rPr>
          <w:rFonts w:ascii="Times New Roman" w:hAnsi="Times New Roman" w:cs="Times New Roman"/>
          <w:sz w:val="28"/>
          <w:szCs w:val="28"/>
        </w:rPr>
        <w:t>00101001 может означать не только УРА, но и УАУ.</w:t>
      </w:r>
    </w:p>
    <w:p w:rsidR="00113E07" w:rsidRPr="00976E30" w:rsidRDefault="00113E07" w:rsidP="00976E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6E30">
        <w:rPr>
          <w:rFonts w:ascii="Times New Roman" w:hAnsi="Times New Roman" w:cs="Times New Roman"/>
          <w:sz w:val="28"/>
          <w:szCs w:val="28"/>
        </w:rPr>
        <w:t>Даны три кодовые цепочки:</w:t>
      </w:r>
    </w:p>
    <w:p w:rsidR="00113E07" w:rsidRPr="00976E30" w:rsidRDefault="00113E07" w:rsidP="00976E30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976E30">
        <w:rPr>
          <w:rFonts w:ascii="Times New Roman" w:hAnsi="Times New Roman" w:cs="Times New Roman"/>
          <w:sz w:val="28"/>
          <w:szCs w:val="28"/>
        </w:rPr>
        <w:t>011111010</w:t>
      </w:r>
    </w:p>
    <w:p w:rsidR="00113E07" w:rsidRPr="00976E30" w:rsidRDefault="00113E07" w:rsidP="00976E30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976E30">
        <w:rPr>
          <w:rFonts w:ascii="Times New Roman" w:hAnsi="Times New Roman" w:cs="Times New Roman"/>
          <w:sz w:val="28"/>
          <w:szCs w:val="28"/>
        </w:rPr>
        <w:t>01001001</w:t>
      </w:r>
    </w:p>
    <w:p w:rsidR="00113E07" w:rsidRPr="00976E30" w:rsidRDefault="00113E07" w:rsidP="00976E30">
      <w:pPr>
        <w:spacing w:after="0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976E30">
        <w:rPr>
          <w:rFonts w:ascii="Times New Roman" w:hAnsi="Times New Roman" w:cs="Times New Roman"/>
          <w:sz w:val="28"/>
          <w:szCs w:val="28"/>
        </w:rPr>
        <w:t>01001010</w:t>
      </w:r>
    </w:p>
    <w:p w:rsidR="00113E07" w:rsidRPr="00976E30" w:rsidRDefault="00113E07" w:rsidP="00976E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6E30">
        <w:rPr>
          <w:rFonts w:ascii="Times New Roman" w:hAnsi="Times New Roman" w:cs="Times New Roman"/>
          <w:sz w:val="28"/>
          <w:szCs w:val="28"/>
        </w:rPr>
        <w:t>Найдите среди них ту, которая имеет только одну расшифровку, и запишите в ответе расшифрованное слово.</w:t>
      </w:r>
    </w:p>
    <w:p w:rsidR="002530C2" w:rsidRPr="00976E30" w:rsidRDefault="00113E07" w:rsidP="00976E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6E30">
        <w:rPr>
          <w:rFonts w:ascii="Times New Roman" w:hAnsi="Times New Roman" w:cs="Times New Roman"/>
          <w:b/>
          <w:sz w:val="28"/>
          <w:szCs w:val="28"/>
        </w:rPr>
        <w:t>Задание 3</w:t>
      </w:r>
    </w:p>
    <w:p w:rsidR="00113E07" w:rsidRPr="00976E30" w:rsidRDefault="00113E07" w:rsidP="00976E3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E30">
        <w:rPr>
          <w:rFonts w:ascii="Times New Roman" w:hAnsi="Times New Roman" w:cs="Times New Roman"/>
          <w:sz w:val="28"/>
          <w:szCs w:val="28"/>
          <w:shd w:val="clear" w:color="auto" w:fill="FFFFFF"/>
        </w:rPr>
        <w:t>Напишите наименьшее натуральное число x, для которого ЛОЖНО высказывание:</w:t>
      </w:r>
    </w:p>
    <w:p w:rsidR="00113E07" w:rsidRPr="00976E30" w:rsidRDefault="00502C1D" w:rsidP="00976E30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hyperlink r:id="rId5" w:tooltip="ОГЭ 3.10 для которого ЛОЖНО высказывание: (НЕ(x ≥ 6) И НЕ(x = 5)) ИЛИ (x ≤ 4)" w:history="1">
        <w:r w:rsidR="00113E07" w:rsidRPr="00976E30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(НЕ(x ≥ 6) И НЕ(x = 5)) ИЛИ (x ≤ 4)</w:t>
        </w:r>
      </w:hyperlink>
    </w:p>
    <w:p w:rsidR="00113E07" w:rsidRPr="00976E30" w:rsidRDefault="00113E07" w:rsidP="00976E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6E30">
        <w:rPr>
          <w:rFonts w:ascii="Times New Roman" w:hAnsi="Times New Roman" w:cs="Times New Roman"/>
          <w:b/>
          <w:sz w:val="28"/>
          <w:szCs w:val="28"/>
        </w:rPr>
        <w:t>Задание 4</w:t>
      </w:r>
    </w:p>
    <w:p w:rsidR="00113E07" w:rsidRPr="00976E30" w:rsidRDefault="00113E07" w:rsidP="00976E3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6E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Между населёнными пунктами A, B, C, D, E, F построены дороги, протяжённость которых (в километрах) приведена в таблице. Определите длину кратчайшего пути между пунктами A и D, проходящего через пункт C. Передвигаться можно только по дорогам, протяжённость которых указана в таблице.</w:t>
      </w:r>
    </w:p>
    <w:p w:rsidR="00113E07" w:rsidRPr="00976E30" w:rsidRDefault="00113E07" w:rsidP="00976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E3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9741" cy="1572858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впрвпр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935" cy="157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5FF" w:rsidRPr="00976E30" w:rsidRDefault="001145FF" w:rsidP="00976E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6E3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 5</w:t>
      </w:r>
    </w:p>
    <w:p w:rsidR="001145FF" w:rsidRPr="00976E30" w:rsidRDefault="001145FF" w:rsidP="00976E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76E30">
        <w:rPr>
          <w:rFonts w:ascii="Times New Roman" w:eastAsia="Times New Roman" w:hAnsi="Times New Roman" w:cs="Times New Roman"/>
          <w:bCs/>
          <w:sz w:val="28"/>
          <w:szCs w:val="28"/>
        </w:rPr>
        <w:t>У исполнителя Дельта две команды, которым присвоены номера:</w:t>
      </w:r>
    </w:p>
    <w:p w:rsidR="001145FF" w:rsidRPr="00976E30" w:rsidRDefault="001145FF" w:rsidP="00976E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6E30">
        <w:rPr>
          <w:rFonts w:ascii="Times New Roman" w:eastAsia="Times New Roman" w:hAnsi="Times New Roman" w:cs="Times New Roman"/>
          <w:b/>
          <w:bCs/>
          <w:sz w:val="28"/>
          <w:szCs w:val="28"/>
        </w:rPr>
        <w:t>1. прибавить 4</w:t>
      </w:r>
      <w:r w:rsidRPr="00976E30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2. разделить на d</w:t>
      </w:r>
    </w:p>
    <w:p w:rsidR="001145FF" w:rsidRPr="00976E30" w:rsidRDefault="001145FF" w:rsidP="00976E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76E3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(d – неизвестное целое число; d &lt; 0)</w:t>
      </w:r>
    </w:p>
    <w:p w:rsidR="001145FF" w:rsidRDefault="001145FF" w:rsidP="00976E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76E30">
        <w:rPr>
          <w:rFonts w:ascii="Times New Roman" w:eastAsia="Times New Roman" w:hAnsi="Times New Roman" w:cs="Times New Roman"/>
          <w:bCs/>
          <w:sz w:val="28"/>
          <w:szCs w:val="28"/>
        </w:rPr>
        <w:t xml:space="preserve">Выполняя первую из них, Дельта увеличивает число на экране на 4, а выполняя вторую, делит это число на d. Программа для исполнителя Дельта – это последовательность номеров команд. Известно, что программа </w:t>
      </w:r>
      <w:r w:rsidRPr="00976E30">
        <w:rPr>
          <w:rFonts w:ascii="Times New Roman" w:eastAsia="Times New Roman" w:hAnsi="Times New Roman" w:cs="Times New Roman"/>
          <w:b/>
          <w:bCs/>
          <w:sz w:val="28"/>
          <w:szCs w:val="28"/>
        </w:rPr>
        <w:t>12211</w:t>
      </w:r>
      <w:r w:rsidRPr="00976E30">
        <w:rPr>
          <w:rFonts w:ascii="Times New Roman" w:eastAsia="Times New Roman" w:hAnsi="Times New Roman" w:cs="Times New Roman"/>
          <w:bCs/>
          <w:sz w:val="28"/>
          <w:szCs w:val="28"/>
        </w:rPr>
        <w:t xml:space="preserve"> переводит число </w:t>
      </w:r>
      <w:r w:rsidRPr="00976E30">
        <w:rPr>
          <w:rFonts w:ascii="Times New Roman" w:eastAsia="Times New Roman" w:hAnsi="Times New Roman" w:cs="Times New Roman"/>
          <w:b/>
          <w:bCs/>
          <w:sz w:val="28"/>
          <w:szCs w:val="28"/>
        </w:rPr>
        <w:t>86</w:t>
      </w:r>
      <w:r w:rsidRPr="00976E30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число </w:t>
      </w:r>
      <w:r w:rsidRPr="00976E30">
        <w:rPr>
          <w:rFonts w:ascii="Times New Roman" w:eastAsia="Times New Roman" w:hAnsi="Times New Roman" w:cs="Times New Roman"/>
          <w:b/>
          <w:bCs/>
          <w:sz w:val="28"/>
          <w:szCs w:val="28"/>
        </w:rPr>
        <w:t>18</w:t>
      </w:r>
      <w:r w:rsidRPr="00976E30">
        <w:rPr>
          <w:rFonts w:ascii="Times New Roman" w:eastAsia="Times New Roman" w:hAnsi="Times New Roman" w:cs="Times New Roman"/>
          <w:bCs/>
          <w:sz w:val="28"/>
          <w:szCs w:val="28"/>
        </w:rPr>
        <w:t xml:space="preserve">.Определите значение </w:t>
      </w:r>
      <w:r w:rsidRPr="00976E30">
        <w:rPr>
          <w:rFonts w:ascii="Times New Roman" w:eastAsia="Times New Roman" w:hAnsi="Times New Roman" w:cs="Times New Roman"/>
          <w:b/>
          <w:bCs/>
          <w:sz w:val="28"/>
          <w:szCs w:val="28"/>
        </w:rPr>
        <w:t>d</w:t>
      </w:r>
      <w:r w:rsidRPr="00976E3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145FF" w:rsidRPr="00976E30" w:rsidRDefault="001145FF" w:rsidP="00976E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6E30">
        <w:rPr>
          <w:rFonts w:ascii="Times New Roman" w:hAnsi="Times New Roman" w:cs="Times New Roman"/>
          <w:b/>
          <w:sz w:val="28"/>
          <w:szCs w:val="28"/>
        </w:rPr>
        <w:t>Задание 6</w:t>
      </w:r>
    </w:p>
    <w:p w:rsidR="001145FF" w:rsidRPr="00976E30" w:rsidRDefault="001145FF" w:rsidP="00976E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3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 приведена программа, записанная на пяти языках программирования.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3"/>
        <w:gridCol w:w="3133"/>
      </w:tblGrid>
      <w:tr w:rsidR="001145FF" w:rsidRPr="00976E30" w:rsidTr="00976E30">
        <w:trPr>
          <w:tblCellSpacing w:w="15" w:type="dxa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5FF" w:rsidRPr="00976E30" w:rsidRDefault="001145FF" w:rsidP="0097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76E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Бейсик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5FF" w:rsidRPr="00976E30" w:rsidRDefault="001145FF" w:rsidP="0097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976E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Python</w:t>
            </w:r>
            <w:proofErr w:type="spellEnd"/>
          </w:p>
        </w:tc>
      </w:tr>
      <w:tr w:rsidR="001145FF" w:rsidRPr="00502C1D" w:rsidTr="00976E3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DIM s, t, A AS INTEGER 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INPUT s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INPUT t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INPUT A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IF s &gt; A OR t &gt; 12 THEN 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PRINT "YES"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ELSE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 PRINT "NO"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ENDIF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 = int(input())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 = int(input())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 = int(input())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if (s &gt; A) or (t &gt; 12):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print("YES")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else: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print("NO")</w:t>
            </w:r>
          </w:p>
        </w:tc>
      </w:tr>
      <w:tr w:rsidR="001145FF" w:rsidRPr="00976E30" w:rsidTr="00976E3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5FF" w:rsidRPr="00976E30" w:rsidRDefault="001145FF" w:rsidP="0097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76E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Паскаль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5FF" w:rsidRPr="00976E30" w:rsidRDefault="001145FF" w:rsidP="0097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76E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Алгоритмический язык</w:t>
            </w:r>
          </w:p>
        </w:tc>
      </w:tr>
      <w:tr w:rsidR="001145FF" w:rsidRPr="00976E30" w:rsidTr="00976E3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var</w:t>
            </w:r>
            <w:proofErr w:type="spellEnd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s,t,A</w:t>
            </w:r>
            <w:proofErr w:type="spellEnd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: integer; 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begin 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</w:t>
            </w:r>
            <w:proofErr w:type="spellStart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readln</w:t>
            </w:r>
            <w:proofErr w:type="spellEnd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(s);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</w:t>
            </w:r>
            <w:proofErr w:type="spellStart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readln</w:t>
            </w:r>
            <w:proofErr w:type="spellEnd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(t);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</w:t>
            </w:r>
            <w:proofErr w:type="spellStart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readln</w:t>
            </w:r>
            <w:proofErr w:type="spellEnd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(A);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if (s &gt; A) or (t &gt; 12)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    then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writeln</w:t>
            </w:r>
            <w:proofErr w:type="spellEnd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('YES')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    else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writeln</w:t>
            </w:r>
            <w:proofErr w:type="spellEnd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('NO')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end</w:t>
            </w:r>
            <w:proofErr w:type="spellEnd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</w:t>
            </w:r>
            <w:proofErr w:type="spellEnd"/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</w:t>
            </w:r>
            <w:proofErr w:type="spellEnd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</w:t>
            </w: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s, t, A 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</w:t>
            </w: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</w:t>
            </w: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</w:t>
            </w: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</w:t>
            </w: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 &gt; A </w:t>
            </w: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 &gt; 12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    то вывод "YES"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    иначе вывод "NO"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</w:t>
            </w:r>
          </w:p>
        </w:tc>
      </w:tr>
      <w:tr w:rsidR="001145FF" w:rsidRPr="00976E30" w:rsidTr="00976E30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5FF" w:rsidRPr="00976E30" w:rsidRDefault="001145FF" w:rsidP="0097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76E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С++</w:t>
            </w:r>
          </w:p>
        </w:tc>
      </w:tr>
      <w:tr w:rsidR="001145FF" w:rsidRPr="00976E30" w:rsidTr="00976E30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#include &lt;iostream&gt;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using namespace std;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int main() {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int s, t, A;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</w:t>
            </w:r>
            <w:proofErr w:type="spellStart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cin</w:t>
            </w:r>
            <w:proofErr w:type="spellEnd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&gt;&gt; s;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</w:t>
            </w:r>
            <w:proofErr w:type="spellStart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cin</w:t>
            </w:r>
            <w:proofErr w:type="spellEnd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&gt;&gt; t;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</w:t>
            </w:r>
            <w:proofErr w:type="spellStart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cin</w:t>
            </w:r>
            <w:proofErr w:type="spellEnd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&gt;&gt; A;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if(s &gt; A) or (t &gt; 12)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    </w:t>
            </w:r>
            <w:proofErr w:type="spellStart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cout</w:t>
            </w:r>
            <w:proofErr w:type="spellEnd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&lt;&lt; "YES"  &lt;&lt; </w:t>
            </w:r>
            <w:proofErr w:type="spellStart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endl</w:t>
            </w:r>
            <w:proofErr w:type="spellEnd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;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    else 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         </w:t>
            </w:r>
            <w:proofErr w:type="spellStart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cout</w:t>
            </w:r>
            <w:proofErr w:type="spellEnd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&lt;&lt; "NO" &lt;&lt; </w:t>
            </w:r>
            <w:proofErr w:type="spellStart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endl</w:t>
            </w:r>
            <w:proofErr w:type="spellEnd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;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return 0;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}</w:t>
            </w:r>
          </w:p>
        </w:tc>
      </w:tr>
    </w:tbl>
    <w:p w:rsidR="001145FF" w:rsidRPr="00976E30" w:rsidRDefault="001145FF" w:rsidP="00976E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Было проведено 9 запусков программы, при которых в качестве значений переменных </w:t>
      </w:r>
      <w:r w:rsidRPr="00976E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</w:t>
      </w:r>
      <w:r w:rsidRPr="00976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976E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t</w:t>
      </w:r>
      <w:r w:rsidRPr="00976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вводились следующие пары чисел:</w:t>
      </w:r>
    </w:p>
    <w:p w:rsidR="001145FF" w:rsidRPr="00976E30" w:rsidRDefault="001145FF" w:rsidP="00976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30">
        <w:rPr>
          <w:rFonts w:ascii="Times New Roman" w:eastAsia="Times New Roman" w:hAnsi="Times New Roman" w:cs="Times New Roman"/>
          <w:sz w:val="28"/>
          <w:szCs w:val="28"/>
          <w:lang w:eastAsia="ru-RU"/>
        </w:rPr>
        <w:t>(6, 12); (17, 3); (25, 13); (14, 14); (–2, 18); (1, 7); (9, 13); (6, 18); (7, 15).</w:t>
      </w:r>
    </w:p>
    <w:p w:rsidR="001145FF" w:rsidRDefault="001145FF" w:rsidP="00976E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Укажите наименьшее целое значение параметра </w:t>
      </w:r>
      <w:r w:rsidRPr="00976E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Pr="00976E3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котором для указанных входных данных программа напечатает «</w:t>
      </w:r>
      <w:r w:rsidRPr="00976E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YES</w:t>
      </w:r>
      <w:r w:rsidRPr="00976E30">
        <w:rPr>
          <w:rFonts w:ascii="Times New Roman" w:eastAsia="Times New Roman" w:hAnsi="Times New Roman" w:cs="Times New Roman"/>
          <w:sz w:val="28"/>
          <w:szCs w:val="28"/>
          <w:lang w:eastAsia="ru-RU"/>
        </w:rPr>
        <w:t>» восемь раз.</w:t>
      </w:r>
    </w:p>
    <w:p w:rsidR="001145FF" w:rsidRPr="00976E30" w:rsidRDefault="001145FF" w:rsidP="00976E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6E30">
        <w:rPr>
          <w:rFonts w:ascii="Times New Roman" w:hAnsi="Times New Roman" w:cs="Times New Roman"/>
          <w:b/>
          <w:sz w:val="28"/>
          <w:szCs w:val="28"/>
        </w:rPr>
        <w:t>Задание 7</w:t>
      </w:r>
    </w:p>
    <w:p w:rsidR="001145FF" w:rsidRDefault="001145FF" w:rsidP="00976E30">
      <w:pPr>
        <w:pStyle w:val="a6"/>
        <w:shd w:val="clear" w:color="auto" w:fill="FFFFFF"/>
        <w:spacing w:before="0" w:beforeAutospacing="0" w:after="0" w:afterAutospacing="0"/>
        <w:jc w:val="both"/>
        <w:rPr>
          <w:rStyle w:val="c9dxtc"/>
          <w:color w:val="212121"/>
          <w:sz w:val="28"/>
          <w:szCs w:val="28"/>
        </w:rPr>
      </w:pPr>
      <w:r w:rsidRPr="00976E30">
        <w:rPr>
          <w:rStyle w:val="c9dxtc"/>
          <w:color w:val="212121"/>
          <w:sz w:val="28"/>
          <w:szCs w:val="28"/>
        </w:rPr>
        <w:t>Учитель информатики сказал ученику 9 класса, что материал для подготовки к контрольной работе выложен в Интернете по адресу </w:t>
      </w:r>
      <w:r w:rsidRPr="00976E30">
        <w:rPr>
          <w:rStyle w:val="c9dxtc"/>
          <w:i/>
          <w:iCs/>
          <w:color w:val="212121"/>
          <w:sz w:val="28"/>
          <w:szCs w:val="28"/>
        </w:rPr>
        <w:t>ftp://edu.doc.ru/kontrrab/KontrRab3.doc.</w:t>
      </w:r>
      <w:r w:rsidRPr="00976E30">
        <w:rPr>
          <w:rStyle w:val="c9dxtc"/>
          <w:color w:val="212121"/>
          <w:sz w:val="28"/>
          <w:szCs w:val="28"/>
        </w:rPr>
        <w:t xml:space="preserve"> Но в результате настройки школьного сервера на следующий день, учителю пришлось переместить этот материал в корневой каталог на сайте domrabota.edu, доступ к которому осуществляется по протоколу </w:t>
      </w:r>
      <w:proofErr w:type="spellStart"/>
      <w:r w:rsidRPr="00976E30">
        <w:rPr>
          <w:rStyle w:val="c9dxtc"/>
          <w:color w:val="212121"/>
          <w:sz w:val="28"/>
          <w:szCs w:val="28"/>
        </w:rPr>
        <w:t>http</w:t>
      </w:r>
      <w:proofErr w:type="spellEnd"/>
      <w:r w:rsidRPr="00976E30">
        <w:rPr>
          <w:rStyle w:val="c9dxtc"/>
          <w:color w:val="212121"/>
          <w:sz w:val="28"/>
          <w:szCs w:val="28"/>
        </w:rPr>
        <w:t>. Само имя файла не изменилось. Определить новый адрес файла подготовки к контрольной работе.</w:t>
      </w:r>
    </w:p>
    <w:p w:rsidR="001145FF" w:rsidRPr="00976E30" w:rsidRDefault="001145FF" w:rsidP="00976E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6E30">
        <w:rPr>
          <w:rFonts w:ascii="Times New Roman" w:hAnsi="Times New Roman" w:cs="Times New Roman"/>
          <w:b/>
          <w:sz w:val="28"/>
          <w:szCs w:val="28"/>
        </w:rPr>
        <w:t>Задание 8</w:t>
      </w:r>
    </w:p>
    <w:p w:rsidR="001145FF" w:rsidRPr="00976E30" w:rsidRDefault="001145FF" w:rsidP="00976E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языке запросов поискового сервера для обозначения логической операции «ИЛИ» используется символ «|», а для обозначения логической операции «И»  — символ «&amp;».</w:t>
      </w:r>
    </w:p>
    <w:p w:rsidR="001145FF" w:rsidRPr="00976E30" w:rsidRDefault="001145FF" w:rsidP="00976E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приведены запросы и количество найденных по ним страниц некоторого сегмента сети Интернет. 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3771"/>
      </w:tblGrid>
      <w:tr w:rsidR="001145FF" w:rsidRPr="00976E30" w:rsidTr="00976E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5FF" w:rsidRPr="00976E30" w:rsidRDefault="001145FF" w:rsidP="0097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76E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Запрос</w:t>
            </w:r>
          </w:p>
        </w:tc>
        <w:tc>
          <w:tcPr>
            <w:tcW w:w="0" w:type="auto"/>
            <w:vAlign w:val="center"/>
            <w:hideMark/>
          </w:tcPr>
          <w:p w:rsidR="001145FF" w:rsidRPr="00976E30" w:rsidRDefault="001145FF" w:rsidP="0097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76E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Найдено </w:t>
            </w:r>
            <w:proofErr w:type="gramStart"/>
            <w:r w:rsidRPr="00976E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страниц(</w:t>
            </w:r>
            <w:proofErr w:type="gramEnd"/>
            <w:r w:rsidRPr="00976E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тысячах)</w:t>
            </w:r>
          </w:p>
        </w:tc>
      </w:tr>
      <w:tr w:rsidR="001145FF" w:rsidRPr="00976E30" w:rsidTr="00976E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5FF" w:rsidRPr="00976E30" w:rsidRDefault="001145FF" w:rsidP="0097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Корабль</w:t>
            </w:r>
          </w:p>
        </w:tc>
        <w:tc>
          <w:tcPr>
            <w:tcW w:w="0" w:type="auto"/>
            <w:vAlign w:val="center"/>
            <w:hideMark/>
          </w:tcPr>
          <w:p w:rsidR="001145FF" w:rsidRPr="00976E30" w:rsidRDefault="001145FF" w:rsidP="0097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1145FF" w:rsidRPr="00976E30" w:rsidTr="00976E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5FF" w:rsidRPr="00976E30" w:rsidRDefault="001145FF" w:rsidP="0097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</w:t>
            </w:r>
          </w:p>
        </w:tc>
        <w:tc>
          <w:tcPr>
            <w:tcW w:w="0" w:type="auto"/>
            <w:vAlign w:val="center"/>
            <w:hideMark/>
          </w:tcPr>
          <w:p w:rsidR="001145FF" w:rsidRPr="00976E30" w:rsidRDefault="001145FF" w:rsidP="0097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1145FF" w:rsidRPr="00976E30" w:rsidTr="00976E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5FF" w:rsidRPr="00976E30" w:rsidRDefault="001145FF" w:rsidP="0097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Колено</w:t>
            </w:r>
          </w:p>
        </w:tc>
        <w:tc>
          <w:tcPr>
            <w:tcW w:w="0" w:type="auto"/>
            <w:vAlign w:val="center"/>
            <w:hideMark/>
          </w:tcPr>
          <w:p w:rsidR="001145FF" w:rsidRPr="00976E30" w:rsidRDefault="001145FF" w:rsidP="0097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1145FF" w:rsidRPr="00976E30" w:rsidTr="00976E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5FF" w:rsidRPr="00976E30" w:rsidRDefault="001145FF" w:rsidP="0097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Корабль | Нос | Колено</w:t>
            </w:r>
          </w:p>
        </w:tc>
        <w:tc>
          <w:tcPr>
            <w:tcW w:w="0" w:type="auto"/>
            <w:vAlign w:val="center"/>
            <w:hideMark/>
          </w:tcPr>
          <w:p w:rsidR="001145FF" w:rsidRPr="00976E30" w:rsidRDefault="001145FF" w:rsidP="0097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</w:tr>
      <w:tr w:rsidR="001145FF" w:rsidRPr="00976E30" w:rsidTr="00976E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5FF" w:rsidRPr="00976E30" w:rsidRDefault="001145FF" w:rsidP="0097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Корабль &amp; Нос</w:t>
            </w:r>
          </w:p>
        </w:tc>
        <w:tc>
          <w:tcPr>
            <w:tcW w:w="0" w:type="auto"/>
            <w:vAlign w:val="center"/>
            <w:hideMark/>
          </w:tcPr>
          <w:p w:rsidR="001145FF" w:rsidRPr="00976E30" w:rsidRDefault="001145FF" w:rsidP="0097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1145FF" w:rsidRPr="00976E30" w:rsidTr="00976E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5FF" w:rsidRPr="00976E30" w:rsidRDefault="001145FF" w:rsidP="0097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Корабль &amp; Колено</w:t>
            </w:r>
          </w:p>
        </w:tc>
        <w:tc>
          <w:tcPr>
            <w:tcW w:w="0" w:type="auto"/>
            <w:vAlign w:val="center"/>
            <w:hideMark/>
          </w:tcPr>
          <w:p w:rsidR="001145FF" w:rsidRPr="00976E30" w:rsidRDefault="001145FF" w:rsidP="0097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1145FF" w:rsidRPr="00976E30" w:rsidRDefault="001145FF" w:rsidP="00976E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3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количество страниц (в тысячах) будет найдено по запросу</w:t>
      </w:r>
    </w:p>
    <w:p w:rsidR="001145FF" w:rsidRPr="00976E30" w:rsidRDefault="001145FF" w:rsidP="00976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3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 &amp; Колено?</w:t>
      </w:r>
    </w:p>
    <w:p w:rsidR="001145FF" w:rsidRDefault="001145FF" w:rsidP="00976E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30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Считается, что все запросы выполнялись практически одновременно, так что набор страниц, содержащих все искомые слова, не изменялся за время выполнения запросов.</w:t>
      </w:r>
    </w:p>
    <w:p w:rsidR="00976E30" w:rsidRDefault="00976E30" w:rsidP="00976E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45FF" w:rsidRPr="00976E30" w:rsidRDefault="001145FF" w:rsidP="00976E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6E30">
        <w:rPr>
          <w:rFonts w:ascii="Times New Roman" w:hAnsi="Times New Roman" w:cs="Times New Roman"/>
          <w:b/>
          <w:sz w:val="28"/>
          <w:szCs w:val="28"/>
        </w:rPr>
        <w:t>Задание 9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0"/>
      </w:tblGrid>
      <w:tr w:rsidR="001145FF" w:rsidRPr="00976E30" w:rsidTr="001D58E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145FF" w:rsidRPr="00976E30" w:rsidRDefault="001145FF" w:rsidP="00976E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76E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 рисунке – схема дорог, связывающих города A, B, C, D, E, F, G, H, I и J. По каждой дороге можно двигаться только в одном направлении, указанном стрелкой. Сколько существует различных путей из города A в город J, не проходящих через город F?</w:t>
            </w:r>
          </w:p>
        </w:tc>
      </w:tr>
      <w:tr w:rsidR="001145FF" w:rsidRPr="00976E30" w:rsidTr="001D58E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150" w:type="dxa"/>
              <w:right w:w="0" w:type="dxa"/>
            </w:tcMar>
            <w:vAlign w:val="center"/>
            <w:hideMark/>
          </w:tcPr>
          <w:p w:rsidR="001145FF" w:rsidRPr="00976E30" w:rsidRDefault="001145FF" w:rsidP="00976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E3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3F23C2EF" wp14:editId="59FA0FC2">
                  <wp:extent cx="3696970" cy="1902460"/>
                  <wp:effectExtent l="0" t="0" r="0" b="2540"/>
                  <wp:docPr id="42" name="Рисунок 42" descr="https://kpolyakov.spb.ru/school/ogetest2020/b9_files/st15-1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kpolyakov.spb.ru/school/ogetest2020/b9_files/st15-1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6970" cy="190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45FF" w:rsidRPr="00976E30" w:rsidRDefault="001145FF" w:rsidP="00976E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6E30">
        <w:rPr>
          <w:rFonts w:ascii="Times New Roman" w:hAnsi="Times New Roman" w:cs="Times New Roman"/>
          <w:b/>
          <w:sz w:val="28"/>
          <w:szCs w:val="28"/>
        </w:rPr>
        <w:t>Задание 10</w:t>
      </w:r>
    </w:p>
    <w:p w:rsidR="001145FF" w:rsidRPr="00976E30" w:rsidRDefault="001145FF" w:rsidP="00976E30">
      <w:pPr>
        <w:pStyle w:val="leftmargin"/>
        <w:spacing w:before="0" w:beforeAutospacing="0" w:after="0" w:afterAutospacing="0"/>
        <w:rPr>
          <w:sz w:val="28"/>
          <w:szCs w:val="28"/>
        </w:rPr>
      </w:pPr>
      <w:r w:rsidRPr="00976E30">
        <w:rPr>
          <w:sz w:val="28"/>
          <w:szCs w:val="28"/>
        </w:rPr>
        <w:t>Даны 4 целых числа, записанные в двоичной системе:</w:t>
      </w:r>
    </w:p>
    <w:p w:rsidR="001145FF" w:rsidRPr="00976E30" w:rsidRDefault="001145FF" w:rsidP="00976E30">
      <w:pPr>
        <w:pStyle w:val="leftmargin"/>
        <w:spacing w:before="0" w:beforeAutospacing="0" w:after="0" w:afterAutospacing="0"/>
        <w:rPr>
          <w:sz w:val="28"/>
          <w:szCs w:val="28"/>
        </w:rPr>
      </w:pPr>
      <w:r w:rsidRPr="00976E30">
        <w:rPr>
          <w:sz w:val="28"/>
          <w:szCs w:val="28"/>
        </w:rPr>
        <w:t xml:space="preserve">10100000,    10001101,   1111000,  10011011 </w:t>
      </w:r>
    </w:p>
    <w:p w:rsidR="001145FF" w:rsidRPr="00976E30" w:rsidRDefault="001145FF" w:rsidP="00976E30">
      <w:pPr>
        <w:pStyle w:val="leftmargin"/>
        <w:spacing w:before="0" w:beforeAutospacing="0" w:after="0" w:afterAutospacing="0"/>
        <w:rPr>
          <w:sz w:val="28"/>
          <w:szCs w:val="28"/>
        </w:rPr>
      </w:pPr>
      <w:r w:rsidRPr="00976E30">
        <w:rPr>
          <w:sz w:val="28"/>
          <w:szCs w:val="28"/>
        </w:rPr>
        <w:t xml:space="preserve">Сколько среди них чисел, </w:t>
      </w:r>
      <w:proofErr w:type="gramStart"/>
      <w:r w:rsidRPr="00976E30">
        <w:rPr>
          <w:sz w:val="28"/>
          <w:szCs w:val="28"/>
        </w:rPr>
        <w:t>меньших ,</w:t>
      </w:r>
      <w:proofErr w:type="gramEnd"/>
      <w:r w:rsidRPr="00976E30">
        <w:rPr>
          <w:sz w:val="28"/>
          <w:szCs w:val="28"/>
        </w:rPr>
        <w:t xml:space="preserve"> чем </w:t>
      </w:r>
      <w:r w:rsidRPr="00976E30">
        <w:rPr>
          <w:sz w:val="28"/>
          <w:szCs w:val="28"/>
          <w:lang w:val="en-US"/>
        </w:rPr>
        <w:t>B</w:t>
      </w:r>
      <w:r w:rsidRPr="00976E30">
        <w:rPr>
          <w:sz w:val="28"/>
          <w:szCs w:val="28"/>
        </w:rPr>
        <w:t>5</w:t>
      </w:r>
      <w:r w:rsidRPr="00976E30">
        <w:rPr>
          <w:sz w:val="28"/>
          <w:szCs w:val="28"/>
          <w:vertAlign w:val="subscript"/>
        </w:rPr>
        <w:t>16</w:t>
      </w:r>
      <w:r w:rsidRPr="00976E30">
        <w:rPr>
          <w:sz w:val="28"/>
          <w:szCs w:val="28"/>
        </w:rPr>
        <w:t>-31</w:t>
      </w:r>
      <w:r w:rsidRPr="00976E30">
        <w:rPr>
          <w:sz w:val="28"/>
          <w:szCs w:val="28"/>
          <w:vertAlign w:val="subscript"/>
        </w:rPr>
        <w:t>8</w:t>
      </w:r>
      <w:r w:rsidRPr="00976E30">
        <w:rPr>
          <w:sz w:val="28"/>
          <w:szCs w:val="28"/>
        </w:rPr>
        <w:t>?</w:t>
      </w:r>
    </w:p>
    <w:p w:rsidR="00862E53" w:rsidRPr="00976E30" w:rsidRDefault="00862E53" w:rsidP="00976E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6E30">
        <w:rPr>
          <w:rFonts w:ascii="Times New Roman" w:hAnsi="Times New Roman" w:cs="Times New Roman"/>
          <w:b/>
          <w:sz w:val="28"/>
          <w:szCs w:val="28"/>
        </w:rPr>
        <w:t>Задание 13.2</w:t>
      </w:r>
    </w:p>
    <w:p w:rsidR="00862E53" w:rsidRDefault="00862E53" w:rsidP="00976E3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6E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Создайте в текстовом редакторе документ и напишите в нём следующий текст, точно воспроизведя всё оформление текста, имеющееся в образце. Данный текст должен быть написан шрифтом размером 14 пунктов. Основной текст выровнен по ширине, </w:t>
      </w:r>
      <w:r w:rsidR="00504C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заголовок выравнен по центру,  в ячейках первого столбца информация выравнена по левому краю, в остальных по центру, </w:t>
      </w:r>
      <w:r w:rsidRPr="00976E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первая строка абзаца имеет отступ 1 см. В тексте есть слова, выделенные жирным шрифтом, курсивом и подчёркиванием.</w:t>
      </w:r>
      <w:r w:rsidRPr="00976E3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04C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Ширина таблицы меньше ширины текста. </w:t>
      </w:r>
      <w:r w:rsidRPr="00976E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этом допустимо, чтобы ширина Вашего текста отличалась от ширины текста в примере, поскольку ширина текста зависит от размера страницы и полей. В этом случае разбиение текста на строки должно соответствовать стандартной ширине абзаца.</w:t>
      </w:r>
    </w:p>
    <w:p w:rsidR="00504C75" w:rsidRDefault="00504C75" w:rsidP="00976E3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Таблица выравнена на странице по центру горизонтали и вертикали.</w:t>
      </w:r>
    </w:p>
    <w:p w:rsidR="00504C75" w:rsidRPr="00976E30" w:rsidRDefault="00504C75" w:rsidP="00976E3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Интервал между  текстом и заголовком, заголовком и таблицей не менее 12 пунктов, но не более 24</w:t>
      </w:r>
    </w:p>
    <w:p w:rsidR="00862E53" w:rsidRPr="00976E30" w:rsidRDefault="00976E30" w:rsidP="00976E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6E3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10250" cy="35909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520ввм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2E53" w:rsidRPr="00976E30" w:rsidRDefault="00862E53" w:rsidP="00976E3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76E3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Задание 15</w:t>
      </w:r>
    </w:p>
    <w:p w:rsidR="00976E30" w:rsidRPr="00976E30" w:rsidRDefault="00862E53" w:rsidP="00976E3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6E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бесконечном поле имеются 4 стены, расположенные в форме прямоугольника. Длины вертикальных и горизонтальных стен неизвестны. </w:t>
      </w:r>
      <w:r w:rsidR="00976E30" w:rsidRPr="00976E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бесконечном поле имеется горизонтальная стена. Длина стены неизвестна. Робот находится сверху от стены в левом ее конце</w:t>
      </w:r>
    </w:p>
    <w:p w:rsidR="00862E53" w:rsidRPr="00976E30" w:rsidRDefault="00976E30" w:rsidP="00976E3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6E30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495425" cy="15430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992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E30" w:rsidRPr="00976E30" w:rsidRDefault="00976E30" w:rsidP="00976E3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6E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Напишите алгоритм для робота, закрашивающий все клетки, расположенные выше стены на расстоянии одной пустой клетки от стены, независимо от длины стены.</w:t>
      </w:r>
      <w:bookmarkStart w:id="0" w:name="_GoBack"/>
      <w:bookmarkEnd w:id="0"/>
    </w:p>
    <w:sectPr w:rsidR="00976E30" w:rsidRPr="00976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26EB7"/>
    <w:multiLevelType w:val="multilevel"/>
    <w:tmpl w:val="7EAE5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E82FE2"/>
    <w:multiLevelType w:val="hybridMultilevel"/>
    <w:tmpl w:val="3F8A242E"/>
    <w:lvl w:ilvl="0" w:tplc="C0CE1F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F94"/>
    <w:rsid w:val="00113E07"/>
    <w:rsid w:val="001145FF"/>
    <w:rsid w:val="00246B63"/>
    <w:rsid w:val="002530C2"/>
    <w:rsid w:val="002A2996"/>
    <w:rsid w:val="004F2059"/>
    <w:rsid w:val="00502C1D"/>
    <w:rsid w:val="00504923"/>
    <w:rsid w:val="00504C75"/>
    <w:rsid w:val="0067457A"/>
    <w:rsid w:val="00862E53"/>
    <w:rsid w:val="00976E30"/>
    <w:rsid w:val="00D84F94"/>
    <w:rsid w:val="00FE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AB812B-151A-4A3D-91F3-DA84754CF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E0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3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13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3E0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14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dxtc">
    <w:name w:val="c9dxtc"/>
    <w:basedOn w:val="a0"/>
    <w:rsid w:val="001145FF"/>
  </w:style>
  <w:style w:type="paragraph" w:customStyle="1" w:styleId="leftmargin">
    <w:name w:val="left_margin"/>
    <w:basedOn w:val="a"/>
    <w:rsid w:val="00114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976E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9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hyperlink" Target="https://informatikaexpert.ru/dlya-kotorogo-lozhno-vyskazyvanie-nex-%e2%89%a5-6-i-nex-5-ili-x-%e2%89%a4-4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2</cp:revision>
  <dcterms:created xsi:type="dcterms:W3CDTF">2026-04-16T17:58:00Z</dcterms:created>
  <dcterms:modified xsi:type="dcterms:W3CDTF">2026-04-16T17:58:00Z</dcterms:modified>
</cp:coreProperties>
</file>