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113E07" w:rsidRPr="00976E30" w:rsidRDefault="00113E07" w:rsidP="00976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 xml:space="preserve">В одно из кодировок </w:t>
      </w:r>
      <w:r w:rsidRPr="00976E30">
        <w:rPr>
          <w:rFonts w:ascii="Times New Roman" w:hAnsi="Times New Roman" w:cs="Times New Roman"/>
          <w:sz w:val="28"/>
          <w:szCs w:val="28"/>
          <w:lang w:val="en-US"/>
        </w:rPr>
        <w:t>Unicode</w:t>
      </w:r>
      <w:r w:rsidRPr="00976E30">
        <w:rPr>
          <w:rFonts w:ascii="Times New Roman" w:hAnsi="Times New Roman" w:cs="Times New Roman"/>
          <w:sz w:val="28"/>
          <w:szCs w:val="28"/>
        </w:rPr>
        <w:t xml:space="preserve"> каждый символ кодируется 16 битами. Ученик написал текст (в нем нет лишних пробелов):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 xml:space="preserve">Скользя по утреннему снегу, 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Друг милый, предадимся бегу</w:t>
      </w:r>
    </w:p>
    <w:p w:rsidR="00113E07" w:rsidRPr="00976E30" w:rsidRDefault="00113E07" w:rsidP="00976E30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Нетерпеливого коня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76E30">
        <w:rPr>
          <w:rFonts w:ascii="Times New Roman" w:hAnsi="Times New Roman" w:cs="Times New Roman"/>
          <w:i/>
          <w:sz w:val="28"/>
          <w:szCs w:val="28"/>
        </w:rPr>
        <w:t>И навестим поля пустые…</w:t>
      </w:r>
    </w:p>
    <w:p w:rsidR="00113E07" w:rsidRPr="00976E30" w:rsidRDefault="00113E07" w:rsidP="00976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Одно из слов ученик написал два раза подряд, поставив между одинаковыми словами один пробел. При это размер написанного предложения в данной кодировке оказался на 6 байт больше, чем размер нужного предложения. Напишите в ответе лишнее слово.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Валя шифрует русские слова, записывая вместо каждой буквы её код.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113E07" w:rsidRPr="00976E30" w:rsidTr="001D58EE"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113E07" w:rsidRPr="00976E30" w:rsidTr="001D58EE"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011 </w:t>
            </w:r>
          </w:p>
        </w:tc>
        <w:tc>
          <w:tcPr>
            <w:tcW w:w="1557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111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 xml:space="preserve">010 </w:t>
            </w:r>
          </w:p>
        </w:tc>
        <w:tc>
          <w:tcPr>
            <w:tcW w:w="1558" w:type="dxa"/>
          </w:tcPr>
          <w:p w:rsidR="00113E07" w:rsidRPr="00976E30" w:rsidRDefault="00113E07" w:rsidP="00976E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001</w:t>
            </w:r>
          </w:p>
        </w:tc>
      </w:tr>
    </w:tbl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Некоторые цепочки можно расшифровать не одним способом. Например,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00101001 может означать не только УРА, но и УАУ.</w:t>
      </w:r>
    </w:p>
    <w:p w:rsidR="00113E07" w:rsidRPr="00976E30" w:rsidRDefault="00113E07" w:rsidP="00976E3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Даны три кодовые цепочки:</w:t>
      </w:r>
    </w:p>
    <w:p w:rsidR="00113E07" w:rsidRPr="00976E30" w:rsidRDefault="00113E07" w:rsidP="00976E3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011111010</w:t>
      </w:r>
    </w:p>
    <w:p w:rsidR="00113E07" w:rsidRPr="00976E30" w:rsidRDefault="00113E07" w:rsidP="00976E30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01001001</w:t>
      </w:r>
    </w:p>
    <w:p w:rsidR="00113E07" w:rsidRPr="00976E30" w:rsidRDefault="00113E07" w:rsidP="00976E30">
      <w:pPr>
        <w:spacing w:after="0" w:line="240" w:lineRule="auto"/>
        <w:ind w:left="709"/>
        <w:contextualSpacing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01001010</w:t>
      </w:r>
    </w:p>
    <w:p w:rsidR="00113E07" w:rsidRPr="00976E30" w:rsidRDefault="00113E07" w:rsidP="00976E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sz w:val="28"/>
          <w:szCs w:val="28"/>
        </w:rPr>
        <w:t>Найдите среди них ту, которая имеет только одну расшифровку, и запишите в ответе расшифрованное слово.</w:t>
      </w:r>
    </w:p>
    <w:p w:rsidR="002530C2" w:rsidRPr="00976E30" w:rsidRDefault="00113E07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3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sz w:val="28"/>
          <w:szCs w:val="28"/>
          <w:shd w:val="clear" w:color="auto" w:fill="FFFFFF"/>
        </w:rPr>
        <w:t>Напишите наименьшее натуральное число x, для которого ЛОЖНО высказывание:</w:t>
      </w:r>
    </w:p>
    <w:p w:rsidR="00113E07" w:rsidRPr="00976E30" w:rsidRDefault="002A2996" w:rsidP="00976E30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hyperlink r:id="rId6" w:tooltip="ОГЭ 3.10 для которого ЛОЖНО высказывание: (НЕ(x ≥ 6) И НЕ(x = 5)) ИЛИ (x ≤ 4)" w:history="1">
        <w:r w:rsidR="00113E07" w:rsidRPr="00976E30">
          <w:rPr>
            <w:rFonts w:ascii="Times New Roman" w:eastAsia="Times New Roman" w:hAnsi="Times New Roman" w:cs="Times New Roman"/>
            <w:bCs/>
            <w:sz w:val="28"/>
            <w:szCs w:val="28"/>
            <w:bdr w:val="none" w:sz="0" w:space="0" w:color="auto" w:frame="1"/>
            <w:lang w:eastAsia="ru-RU"/>
          </w:rPr>
          <w:t>(НЕ(x ≥ 6) И НЕ(x = 5)) ИЛИ (x ≤ 4)</w:t>
        </w:r>
      </w:hyperlink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 населёнными пунктами A, B, C, D, E, F построены дороги, протяжённость которых (в километрах) приведена в таблице. Определите длину кратчайшего пути между пунктами A и D, проходящего через пункт C. Передвигаться можно только по дорогам, протяжённость которых указана в таблице.</w:t>
      </w:r>
    </w:p>
    <w:p w:rsidR="00113E07" w:rsidRPr="00976E30" w:rsidRDefault="00113E07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6E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59741" cy="157285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впрвпр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935" cy="15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5</w:t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>У исполнителя Дельта две команды, которым присвоены номера:</w:t>
      </w:r>
    </w:p>
    <w:p w:rsidR="001145FF" w:rsidRPr="00976E30" w:rsidRDefault="001145FF" w:rsidP="00976E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1. прибавить 4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2. разделить на d</w:t>
      </w:r>
    </w:p>
    <w:p w:rsidR="001145FF" w:rsidRPr="00976E30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(d – неизвестное целое число; d &lt; 0)</w:t>
      </w:r>
    </w:p>
    <w:p w:rsidR="001145FF" w:rsidRDefault="001145FF" w:rsidP="00976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Выполняя первую из них, Дельта увеличивает число на экране на 4, а выполняя вторую, делит это число на d. Программа для исполнителя Дельта – это последовательность номеров команд. Известно, что программа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12211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переводит число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86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число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18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 xml:space="preserve">.Определите значение </w:t>
      </w:r>
      <w:r w:rsidRPr="00976E30"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 w:rsidRPr="00976E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6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приведена программа, записанная на пяти языках программирования.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3133"/>
      </w:tblGrid>
      <w:tr w:rsidR="001145FF" w:rsidRPr="00976E30" w:rsidTr="00976E30">
        <w:trPr>
          <w:tblCellSpacing w:w="15" w:type="dxa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Бейсик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Python</w:t>
            </w:r>
            <w:proofErr w:type="spellEnd"/>
          </w:p>
        </w:tc>
      </w:tr>
      <w:tr w:rsidR="001145FF" w:rsidRPr="002A2996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DIM s, t, A AS INTEGER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s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t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INPUT A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IF s &gt; A OR t &gt; 12 THEN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 "YES"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ELSE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 PRINT "NO"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= int(input())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if (s &gt; A) or (t &gt; 12):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print("YES")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else: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print("NO")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Паскаль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Алгоритмический язык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s,t,A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: integer;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begin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(s);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(t);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readln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(A);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 (s &gt; A) or (t &gt; 12)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then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('YES')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else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writeln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('NO')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end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</w:t>
            </w:r>
            <w:proofErr w:type="spellEnd"/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s, t, A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 &gt; A 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t &gt; 12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то вывод "YES"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    иначе вывод "NO"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С++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#include &lt;iostream&gt;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using namespace std;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 main() {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int s, t, A;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s;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t;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cin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&gt;&gt; A;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if(s &gt; A) or (t &gt; 12)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    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"YES"  &lt;&lt;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else 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        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cout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&lt;&lt; "NO" &lt;&lt; </w:t>
            </w:r>
            <w:proofErr w:type="spellStart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endl</w:t>
            </w:r>
            <w:proofErr w:type="spellEnd"/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    return 0;</w:t>
            </w:r>
          </w:p>
          <w:p w:rsidR="001145FF" w:rsidRPr="00976E30" w:rsidRDefault="001145FF" w:rsidP="00976E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}</w:t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Было проведено 9 запусков программы, при которых в качестве значений переменных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вводились следующие пары чисел:</w:t>
      </w:r>
    </w:p>
    <w:p w:rsidR="001145FF" w:rsidRPr="00976E30" w:rsidRDefault="001145FF" w:rsidP="0097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(6, 12); (17, 3); (25, 13); (14, 14); (–2, 18); (1, 7); (9, 13); (6, 18); (7, 15).</w:t>
      </w:r>
    </w:p>
    <w:p w:rsidR="001145FF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наименьшее целое значение параметра </w:t>
      </w:r>
      <w:r w:rsidRPr="00976E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A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котором для указанных входных данных программа напечатает «</w:t>
      </w:r>
      <w:r w:rsidRPr="00976E3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восемь раз.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1145FF" w:rsidRDefault="001145FF" w:rsidP="00976E30">
      <w:pPr>
        <w:pStyle w:val="a6"/>
        <w:shd w:val="clear" w:color="auto" w:fill="FFFFFF"/>
        <w:spacing w:before="0" w:beforeAutospacing="0" w:after="0" w:afterAutospacing="0"/>
        <w:jc w:val="both"/>
        <w:rPr>
          <w:rStyle w:val="c9dxtc"/>
          <w:color w:val="212121"/>
          <w:sz w:val="28"/>
          <w:szCs w:val="28"/>
        </w:rPr>
      </w:pPr>
      <w:r w:rsidRPr="00976E30">
        <w:rPr>
          <w:rStyle w:val="c9dxtc"/>
          <w:color w:val="212121"/>
          <w:sz w:val="28"/>
          <w:szCs w:val="28"/>
        </w:rPr>
        <w:t>Учитель информатики сказал ученику 9 класса, что материал для подготовки к контрольной работе выложен в Интернете по адресу </w:t>
      </w:r>
      <w:r w:rsidRPr="00976E30">
        <w:rPr>
          <w:rStyle w:val="c9dxtc"/>
          <w:i/>
          <w:iCs/>
          <w:color w:val="212121"/>
          <w:sz w:val="28"/>
          <w:szCs w:val="28"/>
        </w:rPr>
        <w:t>ftp://edu.doc.ru/kontrrab/KontrRab3.doc.</w:t>
      </w:r>
      <w:r w:rsidRPr="00976E30">
        <w:rPr>
          <w:rStyle w:val="c9dxtc"/>
          <w:color w:val="212121"/>
          <w:sz w:val="28"/>
          <w:szCs w:val="28"/>
        </w:rPr>
        <w:t xml:space="preserve"> Но в результате настройки школьного сервера на следующий день, учителю пришлось переместить этот материал в корневой каталог на сайте domrabota.edu, доступ к которому осуществляется по протоколу </w:t>
      </w:r>
      <w:proofErr w:type="spellStart"/>
      <w:r w:rsidRPr="00976E30">
        <w:rPr>
          <w:rStyle w:val="c9dxtc"/>
          <w:color w:val="212121"/>
          <w:sz w:val="28"/>
          <w:szCs w:val="28"/>
        </w:rPr>
        <w:t>http</w:t>
      </w:r>
      <w:proofErr w:type="spellEnd"/>
      <w:r w:rsidRPr="00976E30">
        <w:rPr>
          <w:rStyle w:val="c9dxtc"/>
          <w:color w:val="212121"/>
          <w:sz w:val="28"/>
          <w:szCs w:val="28"/>
        </w:rPr>
        <w:t>. Само имя файла не изменилось. Определить новый адрес файла подготовки к контрольной работе.</w:t>
      </w: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8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  — символ «&amp;».</w:t>
      </w:r>
    </w:p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приведены запросы и количество найденных по ним страниц некоторого сегмента сети Интернет. 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3771"/>
      </w:tblGrid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Запрос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Найдено страни</w:t>
            </w:r>
            <w:proofErr w:type="gramStart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ц(</w:t>
            </w:r>
            <w:proofErr w:type="gramEnd"/>
            <w:r w:rsidRPr="00976E3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тысячах)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| Нос | 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&amp; Нос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1145FF" w:rsidRPr="00976E30" w:rsidTr="00976E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Корабль &amp; Колено</w:t>
            </w:r>
          </w:p>
        </w:tc>
        <w:tc>
          <w:tcPr>
            <w:tcW w:w="0" w:type="auto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количество страниц (в тысячах) будет найдено по запросу</w:t>
      </w:r>
    </w:p>
    <w:p w:rsidR="001145FF" w:rsidRPr="00976E30" w:rsidRDefault="001145FF" w:rsidP="00976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 &amp; Колено?</w:t>
      </w:r>
    </w:p>
    <w:p w:rsidR="001145FF" w:rsidRDefault="001145FF" w:rsidP="00976E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E3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Считается, что все запросы выполнялись практически одновременно, так что набор страниц, содержащих все искомые слова, не изменялся за время выполнения запросов.</w:t>
      </w:r>
    </w:p>
    <w:p w:rsidR="00976E30" w:rsidRDefault="00976E30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9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145FF" w:rsidRPr="00976E30" w:rsidTr="001D58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 рисунке – схема дорог, связывающих города A, B, C, D, E, F, G, H, I и J. По каждой дороге можно двигаться только в одном направлении, указанном стрелкой. Сколько существует различных путей из города A в город J, не проходящих через город F?</w:t>
            </w:r>
          </w:p>
        </w:tc>
      </w:tr>
      <w:tr w:rsidR="001145FF" w:rsidRPr="00976E30" w:rsidTr="001D58E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150" w:type="dxa"/>
              <w:right w:w="0" w:type="dxa"/>
            </w:tcMar>
            <w:vAlign w:val="center"/>
            <w:hideMark/>
          </w:tcPr>
          <w:p w:rsidR="001145FF" w:rsidRPr="00976E30" w:rsidRDefault="001145FF" w:rsidP="00976E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76E3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F23C2EF" wp14:editId="59FA0FC2">
                  <wp:extent cx="3696970" cy="1902460"/>
                  <wp:effectExtent l="0" t="0" r="0" b="2540"/>
                  <wp:docPr id="42" name="Рисунок 42" descr="https://kpolyakov.spb.ru/school/ogetest2020/b9_files/st15-1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kpolyakov.spb.ru/school/ogetest2020/b9_files/st15-1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6970" cy="190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10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>Даны 4 целых числа, записанные в двоичной системе: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 xml:space="preserve">10100000,    10001101,   1111000,  10011011 </w:t>
      </w:r>
    </w:p>
    <w:p w:rsidR="001145FF" w:rsidRPr="00976E30" w:rsidRDefault="001145FF" w:rsidP="00976E30">
      <w:pPr>
        <w:pStyle w:val="leftmargin"/>
        <w:spacing w:before="0" w:beforeAutospacing="0" w:after="0" w:afterAutospacing="0"/>
        <w:rPr>
          <w:sz w:val="28"/>
          <w:szCs w:val="28"/>
        </w:rPr>
      </w:pPr>
      <w:r w:rsidRPr="00976E30">
        <w:rPr>
          <w:sz w:val="28"/>
          <w:szCs w:val="28"/>
        </w:rPr>
        <w:t>Сколько среди них чисел, меньших</w:t>
      </w:r>
      <w:proofErr w:type="gramStart"/>
      <w:r w:rsidRPr="00976E30">
        <w:rPr>
          <w:sz w:val="28"/>
          <w:szCs w:val="28"/>
        </w:rPr>
        <w:t xml:space="preserve"> ,</w:t>
      </w:r>
      <w:proofErr w:type="gramEnd"/>
      <w:r w:rsidRPr="00976E30">
        <w:rPr>
          <w:sz w:val="28"/>
          <w:szCs w:val="28"/>
        </w:rPr>
        <w:t xml:space="preserve"> чем </w:t>
      </w:r>
      <w:r w:rsidRPr="00976E30">
        <w:rPr>
          <w:sz w:val="28"/>
          <w:szCs w:val="28"/>
          <w:lang w:val="en-US"/>
        </w:rPr>
        <w:t>B</w:t>
      </w:r>
      <w:r w:rsidRPr="00976E30">
        <w:rPr>
          <w:sz w:val="28"/>
          <w:szCs w:val="28"/>
        </w:rPr>
        <w:t>5</w:t>
      </w:r>
      <w:r w:rsidRPr="00976E30">
        <w:rPr>
          <w:sz w:val="28"/>
          <w:szCs w:val="28"/>
          <w:vertAlign w:val="subscript"/>
        </w:rPr>
        <w:t>16</w:t>
      </w:r>
      <w:r w:rsidRPr="00976E30">
        <w:rPr>
          <w:sz w:val="28"/>
          <w:szCs w:val="28"/>
        </w:rPr>
        <w:t>-31</w:t>
      </w:r>
      <w:r w:rsidRPr="00976E30">
        <w:rPr>
          <w:sz w:val="28"/>
          <w:szCs w:val="28"/>
          <w:vertAlign w:val="subscript"/>
        </w:rPr>
        <w:t>8</w:t>
      </w:r>
      <w:r w:rsidRPr="00976E30">
        <w:rPr>
          <w:sz w:val="28"/>
          <w:szCs w:val="28"/>
        </w:rPr>
        <w:t>?</w:t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13.2</w:t>
      </w:r>
    </w:p>
    <w:p w:rsidR="00862E53" w:rsidRDefault="00862E53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Создайте в текстовом редакторе документ и напишите в нём следующий текст, точно воспроизведя всё оформление текста, имеющееся в образце. Данный текст должен быть написан шрифтом размером 14 пунктов. Основной текст выровнен по ширине, </w:t>
      </w:r>
      <w:r w:rsidR="0050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заголовок выравнен по центру,  в ячейках первого столбца информация выравнена по левому краю, в остальных по центру, </w:t>
      </w: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первая строка абзаца имеет отступ 1 см. В тексте есть слова</w:t>
      </w:r>
      <w:bookmarkEnd w:id="0"/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выделенные жирным шрифтом, курсивом и подчёркиванием.</w:t>
      </w:r>
      <w:r w:rsidRPr="00976E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4C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Ширина таблицы меньше ширины текста. </w:t>
      </w: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этом допустимо, чтобы ширина Вашего текста отличалась от ширины текста в примере, поскольку ширина текста зависит от размера страницы и полей. В этом случае разбиение текста на строки должно соответствовать стандартной ширине абзаца.</w:t>
      </w:r>
    </w:p>
    <w:p w:rsidR="00504C75" w:rsidRDefault="00504C75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Таблица выравнена на странице по центру горизонтали и вертикали.</w:t>
      </w:r>
    </w:p>
    <w:p w:rsidR="00504C75" w:rsidRPr="00976E30" w:rsidRDefault="00504C75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Интервал между  текстом и заголовком, заголовком и таблицей не менее 12 пунктов, но не более 24</w:t>
      </w:r>
    </w:p>
    <w:p w:rsidR="00862E53" w:rsidRPr="00976E30" w:rsidRDefault="00976E30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10250" cy="35909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20ввм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15</w:t>
      </w:r>
    </w:p>
    <w:p w:rsidR="00976E30" w:rsidRPr="00976E30" w:rsidRDefault="00862E53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бесконечном поле имеются 4 стены, расположенные в форме прямоугольника. Длины вертикальных и горизонтальных стен неизвестны. </w:t>
      </w:r>
      <w:r w:rsidR="00976E30"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бесконечном поле имеется горизонтальная стена. Длина стены неизвестна. Робот находится сверху от стены в левом ее конце</w:t>
      </w:r>
    </w:p>
    <w:p w:rsidR="00862E53" w:rsidRPr="00976E30" w:rsidRDefault="00976E30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495425" cy="15430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92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E30" w:rsidRPr="00976E30" w:rsidRDefault="00976E30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алгоритм для робота, закрашивающий все клетки, расположенные выше стены на расстоянии одной пустой клетки от стены, независимо от длины стены.</w:t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6E30">
        <w:rPr>
          <w:rFonts w:ascii="Times New Roman" w:hAnsi="Times New Roman" w:cs="Times New Roman"/>
          <w:b/>
          <w:sz w:val="28"/>
          <w:szCs w:val="28"/>
        </w:rPr>
        <w:t>Задание 16</w:t>
      </w:r>
    </w:p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76E30"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Напишите программу, которая в последовательности натуральных чисел находит наименьшее число, кратное трём. Программа получает на вход целые числа, количество введённых чисел неизвестно, последовательность чисел заканчивается числом 0 (0 – признак окончания ввода, не является членом последовательности). Количество чисел не превышает 1000. Введённые числа не превышают 30 000. Гарантируется, что в последовательности есть хотя бы одно число, кратное трём. Программа должна вывести наименьшее число, кратное трём.</w:t>
      </w:r>
      <w:r w:rsidR="00976E30" w:rsidRPr="00976E3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76E30" w:rsidRPr="00976E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Пример работы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2E53" w:rsidRPr="00976E30" w:rsidTr="001D58EE">
        <w:tc>
          <w:tcPr>
            <w:tcW w:w="4785" w:type="dxa"/>
          </w:tcPr>
          <w:p w:rsidR="00862E53" w:rsidRPr="00976E30" w:rsidRDefault="00862E53" w:rsidP="00976E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b/>
                <w:sz w:val="28"/>
                <w:szCs w:val="28"/>
              </w:rPr>
              <w:t>Входные данные</w:t>
            </w:r>
          </w:p>
        </w:tc>
        <w:tc>
          <w:tcPr>
            <w:tcW w:w="4786" w:type="dxa"/>
          </w:tcPr>
          <w:p w:rsidR="00862E53" w:rsidRPr="00976E30" w:rsidRDefault="00862E53" w:rsidP="00976E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b/>
                <w:sz w:val="28"/>
                <w:szCs w:val="28"/>
              </w:rPr>
              <w:t>Выходные данные</w:t>
            </w:r>
          </w:p>
        </w:tc>
      </w:tr>
      <w:tr w:rsidR="00862E53" w:rsidRPr="00976E30" w:rsidTr="001D58EE">
        <w:trPr>
          <w:trHeight w:val="1504"/>
        </w:trPr>
        <w:tc>
          <w:tcPr>
            <w:tcW w:w="4785" w:type="dxa"/>
          </w:tcPr>
          <w:p w:rsidR="00862E53" w:rsidRPr="00976E30" w:rsidRDefault="00976E30" w:rsidP="00976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  <w:p w:rsidR="00976E30" w:rsidRPr="00976E30" w:rsidRDefault="00976E30" w:rsidP="00976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862E53" w:rsidRPr="00976E30" w:rsidRDefault="00862E53" w:rsidP="00976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976E30" w:rsidRPr="00976E30" w:rsidRDefault="00976E30" w:rsidP="00976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86" w:type="dxa"/>
          </w:tcPr>
          <w:p w:rsidR="00862E53" w:rsidRPr="00976E30" w:rsidRDefault="00976E30" w:rsidP="00976E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E3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862E53" w:rsidRPr="00976E30" w:rsidRDefault="00862E53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5FF" w:rsidRPr="00976E30" w:rsidRDefault="001145FF" w:rsidP="00976E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5FF" w:rsidRPr="0097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EB7"/>
    <w:multiLevelType w:val="multilevel"/>
    <w:tmpl w:val="7EAE5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2FE2"/>
    <w:multiLevelType w:val="hybridMultilevel"/>
    <w:tmpl w:val="3F8A242E"/>
    <w:lvl w:ilvl="0" w:tplc="C0CE1F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94"/>
    <w:rsid w:val="00113E07"/>
    <w:rsid w:val="001145FF"/>
    <w:rsid w:val="00246B63"/>
    <w:rsid w:val="002530C2"/>
    <w:rsid w:val="002A2996"/>
    <w:rsid w:val="004F2059"/>
    <w:rsid w:val="00504923"/>
    <w:rsid w:val="00504C75"/>
    <w:rsid w:val="0067457A"/>
    <w:rsid w:val="00862E53"/>
    <w:rsid w:val="00976E30"/>
    <w:rsid w:val="00D84F94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145FF"/>
  </w:style>
  <w:style w:type="paragraph" w:customStyle="1" w:styleId="leftmargin">
    <w:name w:val="left_margin"/>
    <w:basedOn w:val="a"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0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3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3E0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145FF"/>
  </w:style>
  <w:style w:type="paragraph" w:customStyle="1" w:styleId="leftmargin">
    <w:name w:val="left_margin"/>
    <w:basedOn w:val="a"/>
    <w:rsid w:val="00114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7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atikaexpert.ru/dlya-kotorogo-lozhno-vyskazyvanie-nex-%e2%89%a5-6-i-nex-5-ili-x-%e2%89%a4-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кабинет 21</cp:lastModifiedBy>
  <cp:revision>3</cp:revision>
  <dcterms:created xsi:type="dcterms:W3CDTF">2026-04-09T09:50:00Z</dcterms:created>
  <dcterms:modified xsi:type="dcterms:W3CDTF">2026-04-09T09:52:00Z</dcterms:modified>
</cp:coreProperties>
</file>