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6E6" w:rsidRPr="00736737" w:rsidRDefault="000436E6" w:rsidP="007367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6737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0436E6" w:rsidRPr="00736737" w:rsidRDefault="0063146F" w:rsidP="00736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кодиров</w:t>
      </w:r>
      <w:r w:rsidR="000436E6" w:rsidRPr="00736737">
        <w:rPr>
          <w:rFonts w:ascii="Times New Roman" w:hAnsi="Times New Roman" w:cs="Times New Roman"/>
          <w:sz w:val="28"/>
          <w:szCs w:val="28"/>
        </w:rPr>
        <w:t xml:space="preserve">ке </w:t>
      </w:r>
      <w:r w:rsidR="000436E6" w:rsidRPr="00736737">
        <w:rPr>
          <w:rFonts w:ascii="Times New Roman" w:hAnsi="Times New Roman" w:cs="Times New Roman"/>
          <w:sz w:val="28"/>
          <w:szCs w:val="28"/>
          <w:lang w:val="en-US"/>
        </w:rPr>
        <w:t>UTF</w:t>
      </w:r>
      <w:r w:rsidR="000436E6" w:rsidRPr="00736737">
        <w:rPr>
          <w:rFonts w:ascii="Times New Roman" w:hAnsi="Times New Roman" w:cs="Times New Roman"/>
          <w:sz w:val="28"/>
          <w:szCs w:val="28"/>
        </w:rPr>
        <w:t>-32 каждый символ кодируется 32 битами. Ученик написал текст (в нем нет лишних пробелов):</w:t>
      </w:r>
    </w:p>
    <w:p w:rsidR="000436E6" w:rsidRPr="00736737" w:rsidRDefault="000436E6" w:rsidP="007367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737">
        <w:rPr>
          <w:rFonts w:ascii="Times New Roman" w:hAnsi="Times New Roman" w:cs="Times New Roman"/>
          <w:i/>
          <w:sz w:val="28"/>
          <w:szCs w:val="28"/>
        </w:rPr>
        <w:t>«Врач, актер, акушер, генетик, издатель, кардиолог — профессии».</w:t>
      </w:r>
    </w:p>
    <w:p w:rsidR="000436E6" w:rsidRPr="00736737" w:rsidRDefault="000436E6" w:rsidP="00736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737">
        <w:rPr>
          <w:rFonts w:ascii="Times New Roman" w:hAnsi="Times New Roman" w:cs="Times New Roman"/>
          <w:sz w:val="28"/>
          <w:szCs w:val="28"/>
        </w:rPr>
        <w:t>Ученик вычеркнул из списка название одной из профессий. Заодно он вычеркнул ставшие лишними запятые и пробелы — два пробела не должны идти подряд.</w:t>
      </w:r>
    </w:p>
    <w:p w:rsidR="000436E6" w:rsidRDefault="000436E6" w:rsidP="00736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737">
        <w:rPr>
          <w:rFonts w:ascii="Times New Roman" w:hAnsi="Times New Roman" w:cs="Times New Roman"/>
          <w:sz w:val="28"/>
          <w:szCs w:val="28"/>
        </w:rPr>
        <w:t>При этом размер нового предложения вы данной кодировке оказа</w:t>
      </w:r>
      <w:r w:rsidR="0063146F">
        <w:rPr>
          <w:rFonts w:ascii="Times New Roman" w:hAnsi="Times New Roman" w:cs="Times New Roman"/>
          <w:sz w:val="28"/>
          <w:szCs w:val="28"/>
        </w:rPr>
        <w:t>лся на 44 байта меньше, чем раз</w:t>
      </w:r>
      <w:r w:rsidRPr="00736737">
        <w:rPr>
          <w:rFonts w:ascii="Times New Roman" w:hAnsi="Times New Roman" w:cs="Times New Roman"/>
          <w:sz w:val="28"/>
          <w:szCs w:val="28"/>
        </w:rPr>
        <w:t>мер исходного предложения. Напишите в ответ название удаленной профессии.</w:t>
      </w:r>
    </w:p>
    <w:p w:rsidR="00736737" w:rsidRDefault="00736737" w:rsidP="00736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6E6" w:rsidRPr="00736737" w:rsidRDefault="000436E6" w:rsidP="007367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737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0436E6" w:rsidRPr="00736737" w:rsidRDefault="000436E6" w:rsidP="00736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737">
        <w:rPr>
          <w:rFonts w:ascii="Times New Roman" w:hAnsi="Times New Roman" w:cs="Times New Roman"/>
          <w:sz w:val="28"/>
          <w:szCs w:val="28"/>
        </w:rPr>
        <w:t>Петя шифрует русские слова, записывая вместо каждой буквы её номер в алфавите (без пробелов). Номера букв даны в таблице:</w:t>
      </w:r>
    </w:p>
    <w:tbl>
      <w:tblPr>
        <w:tblStyle w:val="a3"/>
        <w:tblW w:w="0" w:type="auto"/>
        <w:tblInd w:w="2780" w:type="dxa"/>
        <w:tblLook w:val="04A0" w:firstRow="1" w:lastRow="0" w:firstColumn="1" w:lastColumn="0" w:noHBand="0" w:noVBand="1"/>
      </w:tblPr>
      <w:tblGrid>
        <w:gridCol w:w="731"/>
        <w:gridCol w:w="731"/>
        <w:gridCol w:w="731"/>
        <w:gridCol w:w="732"/>
      </w:tblGrid>
      <w:tr w:rsidR="000436E6" w:rsidRPr="00736737" w:rsidTr="000436E6">
        <w:trPr>
          <w:trHeight w:val="2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А 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Й 11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У 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Э 31</w:t>
            </w:r>
          </w:p>
        </w:tc>
      </w:tr>
      <w:tr w:rsidR="000436E6" w:rsidRPr="00736737" w:rsidTr="000436E6">
        <w:trPr>
          <w:trHeight w:val="2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Б 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К 12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Ф 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Ю 32</w:t>
            </w:r>
          </w:p>
        </w:tc>
      </w:tr>
      <w:tr w:rsidR="000436E6" w:rsidRPr="00736737" w:rsidTr="000436E6">
        <w:trPr>
          <w:trHeight w:val="2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В 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Л 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Х 23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Я 33</w:t>
            </w:r>
          </w:p>
        </w:tc>
      </w:tr>
      <w:tr w:rsidR="000436E6" w:rsidRPr="00736737" w:rsidTr="000436E6">
        <w:trPr>
          <w:trHeight w:val="2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Г 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М 14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Ц 24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6E6" w:rsidRPr="00736737" w:rsidTr="000436E6">
        <w:trPr>
          <w:trHeight w:val="2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Д 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Н 15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Ч 25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6E6" w:rsidRPr="00736737" w:rsidTr="000436E6">
        <w:trPr>
          <w:trHeight w:val="24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Е 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О 16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Ш 26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6E6" w:rsidRPr="00736737" w:rsidTr="000436E6">
        <w:trPr>
          <w:trHeight w:val="2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Ё 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П 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 xml:space="preserve">Щ 27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6E6" w:rsidRPr="00736737" w:rsidTr="000436E6">
        <w:trPr>
          <w:trHeight w:val="2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Ж 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Р 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Ъ 28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6E6" w:rsidRPr="00736737" w:rsidTr="000436E6">
        <w:trPr>
          <w:trHeight w:val="2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З 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С 19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Ы 29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6E6" w:rsidRPr="00736737" w:rsidTr="000436E6">
        <w:trPr>
          <w:trHeight w:val="2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И 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Т 20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37">
              <w:rPr>
                <w:rFonts w:ascii="Times New Roman" w:hAnsi="Times New Roman" w:cs="Times New Roman"/>
                <w:sz w:val="28"/>
                <w:szCs w:val="28"/>
              </w:rPr>
              <w:t>Ь 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E6" w:rsidRPr="00736737" w:rsidRDefault="000436E6" w:rsidP="00736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6737" w:rsidRPr="00736737" w:rsidRDefault="000436E6" w:rsidP="00736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737">
        <w:rPr>
          <w:rFonts w:ascii="Times New Roman" w:hAnsi="Times New Roman" w:cs="Times New Roman"/>
          <w:sz w:val="28"/>
          <w:szCs w:val="28"/>
        </w:rPr>
        <w:t>Он подготовил для своего друга Вани четыре шифровки</w:t>
      </w:r>
      <w:r w:rsidR="00736737">
        <w:rPr>
          <w:rFonts w:ascii="Times New Roman" w:hAnsi="Times New Roman" w:cs="Times New Roman"/>
          <w:sz w:val="28"/>
          <w:szCs w:val="28"/>
        </w:rPr>
        <w:t>, н</w:t>
      </w:r>
      <w:r w:rsidR="00736737" w:rsidRPr="00736737">
        <w:rPr>
          <w:rFonts w:ascii="Times New Roman" w:hAnsi="Times New Roman" w:cs="Times New Roman"/>
          <w:sz w:val="28"/>
          <w:szCs w:val="28"/>
        </w:rPr>
        <w:t>о, к сожалению, он понял, что только одна из них расшифровывается единственным способом. Найдите её и расшифруйте. То, что получилось, запишите в качестве ответа.</w:t>
      </w:r>
    </w:p>
    <w:p w:rsidR="000436E6" w:rsidRPr="00736737" w:rsidRDefault="000436E6" w:rsidP="00736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737">
        <w:rPr>
          <w:rFonts w:ascii="Times New Roman" w:hAnsi="Times New Roman" w:cs="Times New Roman"/>
          <w:sz w:val="28"/>
          <w:szCs w:val="28"/>
        </w:rPr>
        <w:t>112233</w:t>
      </w:r>
    </w:p>
    <w:p w:rsidR="000436E6" w:rsidRPr="00736737" w:rsidRDefault="000436E6" w:rsidP="00736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737">
        <w:rPr>
          <w:rFonts w:ascii="Times New Roman" w:hAnsi="Times New Roman" w:cs="Times New Roman"/>
          <w:sz w:val="28"/>
          <w:szCs w:val="28"/>
        </w:rPr>
        <w:t>135793</w:t>
      </w:r>
    </w:p>
    <w:p w:rsidR="000436E6" w:rsidRPr="00736737" w:rsidRDefault="000436E6" w:rsidP="00736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737">
        <w:rPr>
          <w:rFonts w:ascii="Times New Roman" w:hAnsi="Times New Roman" w:cs="Times New Roman"/>
          <w:sz w:val="28"/>
          <w:szCs w:val="28"/>
        </w:rPr>
        <w:t>203014</w:t>
      </w:r>
    </w:p>
    <w:p w:rsidR="000436E6" w:rsidRPr="00736737" w:rsidRDefault="000436E6" w:rsidP="00736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737">
        <w:rPr>
          <w:rFonts w:ascii="Times New Roman" w:hAnsi="Times New Roman" w:cs="Times New Roman"/>
          <w:sz w:val="28"/>
          <w:szCs w:val="28"/>
        </w:rPr>
        <w:t>412030</w:t>
      </w:r>
    </w:p>
    <w:p w:rsidR="000436E6" w:rsidRPr="00736737" w:rsidRDefault="000436E6" w:rsidP="00736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737">
        <w:rPr>
          <w:rFonts w:ascii="Times New Roman" w:hAnsi="Times New Roman" w:cs="Times New Roman"/>
          <w:sz w:val="28"/>
          <w:szCs w:val="28"/>
        </w:rPr>
        <w:t>Но, к сожалению, он понял, что только одна из них расшифровывается единственным способом. Найдите её и расшифруйте. То, что получилось, запишите в качестве ответа.</w:t>
      </w:r>
    </w:p>
    <w:p w:rsidR="00E5477C" w:rsidRPr="00736737" w:rsidRDefault="00E5477C" w:rsidP="007367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737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E5477C" w:rsidRPr="00736737" w:rsidRDefault="00E5477C" w:rsidP="00736737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36737">
        <w:rPr>
          <w:bCs/>
          <w:sz w:val="28"/>
          <w:szCs w:val="28"/>
        </w:rPr>
        <w:t>Напишите </w:t>
      </w:r>
      <w:r w:rsidRPr="00736737">
        <w:rPr>
          <w:rStyle w:val="a5"/>
          <w:bCs/>
          <w:sz w:val="28"/>
          <w:szCs w:val="28"/>
        </w:rPr>
        <w:t>наименьшее натуральное</w:t>
      </w:r>
      <w:r w:rsidRPr="00736737">
        <w:rPr>
          <w:bCs/>
          <w:sz w:val="28"/>
          <w:szCs w:val="28"/>
        </w:rPr>
        <w:t> число </w:t>
      </w:r>
      <w:r w:rsidRPr="00736737">
        <w:rPr>
          <w:rStyle w:val="a5"/>
          <w:bCs/>
          <w:sz w:val="28"/>
          <w:szCs w:val="28"/>
        </w:rPr>
        <w:t>x</w:t>
      </w:r>
      <w:r w:rsidRPr="00736737">
        <w:rPr>
          <w:bCs/>
          <w:sz w:val="28"/>
          <w:szCs w:val="28"/>
        </w:rPr>
        <w:t>, для которого </w:t>
      </w:r>
      <w:r w:rsidRPr="00736737">
        <w:rPr>
          <w:rStyle w:val="a6"/>
          <w:sz w:val="28"/>
          <w:szCs w:val="28"/>
        </w:rPr>
        <w:t>ложно</w:t>
      </w:r>
      <w:r w:rsidRPr="00736737">
        <w:rPr>
          <w:rStyle w:val="a5"/>
          <w:bCs/>
          <w:sz w:val="28"/>
          <w:szCs w:val="28"/>
        </w:rPr>
        <w:t> </w:t>
      </w:r>
      <w:r w:rsidRPr="00736737">
        <w:rPr>
          <w:bCs/>
          <w:sz w:val="28"/>
          <w:szCs w:val="28"/>
        </w:rPr>
        <w:t>высказывание:</w:t>
      </w:r>
    </w:p>
    <w:p w:rsidR="00E5477C" w:rsidRPr="00736737" w:rsidRDefault="00E5477C" w:rsidP="00736737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736737">
        <w:rPr>
          <w:b/>
          <w:bCs/>
          <w:sz w:val="28"/>
          <w:szCs w:val="28"/>
        </w:rPr>
        <w:t>(</w:t>
      </w:r>
      <w:r w:rsidRPr="00736737">
        <w:rPr>
          <w:rStyle w:val="a6"/>
          <w:sz w:val="28"/>
          <w:szCs w:val="28"/>
        </w:rPr>
        <w:t>НЕ </w:t>
      </w:r>
      <w:r w:rsidRPr="00736737">
        <w:rPr>
          <w:b/>
          <w:bCs/>
          <w:sz w:val="28"/>
          <w:szCs w:val="28"/>
        </w:rPr>
        <w:t>(</w:t>
      </w:r>
      <w:r w:rsidRPr="00736737">
        <w:rPr>
          <w:rStyle w:val="a5"/>
          <w:b/>
          <w:bCs/>
          <w:sz w:val="28"/>
          <w:szCs w:val="28"/>
        </w:rPr>
        <w:t>x</w:t>
      </w:r>
      <w:r w:rsidRPr="00736737">
        <w:rPr>
          <w:b/>
          <w:bCs/>
          <w:sz w:val="28"/>
          <w:szCs w:val="28"/>
        </w:rPr>
        <w:t> ≥ 6) </w:t>
      </w:r>
      <w:r w:rsidRPr="00736737">
        <w:rPr>
          <w:rStyle w:val="a6"/>
          <w:sz w:val="28"/>
          <w:szCs w:val="28"/>
        </w:rPr>
        <w:t>И НЕ </w:t>
      </w:r>
      <w:r w:rsidRPr="00736737">
        <w:rPr>
          <w:b/>
          <w:bCs/>
          <w:sz w:val="28"/>
          <w:szCs w:val="28"/>
        </w:rPr>
        <w:t>(</w:t>
      </w:r>
      <w:r w:rsidRPr="00736737">
        <w:rPr>
          <w:rStyle w:val="a5"/>
          <w:b/>
          <w:bCs/>
          <w:sz w:val="28"/>
          <w:szCs w:val="28"/>
        </w:rPr>
        <w:t>x</w:t>
      </w:r>
      <w:r w:rsidRPr="00736737">
        <w:rPr>
          <w:b/>
          <w:bCs/>
          <w:sz w:val="28"/>
          <w:szCs w:val="28"/>
        </w:rPr>
        <w:t> = 5)) </w:t>
      </w:r>
      <w:r w:rsidRPr="00736737">
        <w:rPr>
          <w:rStyle w:val="a6"/>
          <w:sz w:val="28"/>
          <w:szCs w:val="28"/>
        </w:rPr>
        <w:t>ИЛИ</w:t>
      </w:r>
      <w:r w:rsidRPr="00736737">
        <w:rPr>
          <w:b/>
          <w:bCs/>
          <w:sz w:val="28"/>
          <w:szCs w:val="28"/>
        </w:rPr>
        <w:t> (</w:t>
      </w:r>
      <w:r w:rsidRPr="00736737">
        <w:rPr>
          <w:rStyle w:val="a5"/>
          <w:b/>
          <w:bCs/>
          <w:sz w:val="28"/>
          <w:szCs w:val="28"/>
        </w:rPr>
        <w:t>x</w:t>
      </w:r>
      <w:r w:rsidRPr="00736737">
        <w:rPr>
          <w:b/>
          <w:bCs/>
          <w:sz w:val="28"/>
          <w:szCs w:val="28"/>
        </w:rPr>
        <w:t> ≤ 7)</w:t>
      </w:r>
    </w:p>
    <w:p w:rsidR="005445A9" w:rsidRPr="00736737" w:rsidRDefault="005445A9" w:rsidP="00736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5A9" w:rsidRPr="00736737" w:rsidRDefault="005445A9" w:rsidP="007367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737">
        <w:rPr>
          <w:rFonts w:ascii="Times New Roman" w:hAnsi="Times New Roman" w:cs="Times New Roman"/>
          <w:b/>
          <w:sz w:val="28"/>
          <w:szCs w:val="28"/>
        </w:rPr>
        <w:lastRenderedPageBreak/>
        <w:t>Задание 4</w:t>
      </w:r>
    </w:p>
    <w:p w:rsidR="00FA44CC" w:rsidRPr="00736737" w:rsidRDefault="00FA44CC" w:rsidP="0073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7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населенными пунктами А, В, С, D, Е построены дороги, протяженность которых (в километрах) приведена в таблице:</w:t>
      </w:r>
    </w:p>
    <w:p w:rsidR="00FA44CC" w:rsidRPr="00736737" w:rsidRDefault="00FA44CC" w:rsidP="0073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3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632"/>
        <w:gridCol w:w="595"/>
        <w:gridCol w:w="633"/>
        <w:gridCol w:w="633"/>
        <w:gridCol w:w="610"/>
      </w:tblGrid>
      <w:tr w:rsidR="00FA44CC" w:rsidRPr="00736737" w:rsidTr="00FA44C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</w:t>
            </w:r>
          </w:p>
        </w:tc>
      </w:tr>
      <w:tr w:rsidR="00FA44CC" w:rsidRPr="00736737" w:rsidTr="00FA44C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4CC" w:rsidRPr="00736737" w:rsidTr="00FA44C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A44CC" w:rsidRPr="00736737" w:rsidTr="00FA44C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4CC" w:rsidRPr="00736737" w:rsidTr="00FA44C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A44CC" w:rsidRPr="00736737" w:rsidTr="00FA44C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FA44CC" w:rsidRPr="00736737" w:rsidRDefault="00FA44CC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44CC" w:rsidRPr="00736737" w:rsidRDefault="00FA44CC" w:rsidP="0073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44CC" w:rsidRDefault="00FA44CC" w:rsidP="0073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73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длину кратчайшего пути между пунктами А и E. Передвигаться можно только по дорогам, протяженность которых указана в таблице.</w:t>
      </w:r>
    </w:p>
    <w:p w:rsidR="00736737" w:rsidRPr="00736737" w:rsidRDefault="00736737" w:rsidP="0073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5A9" w:rsidRPr="00736737" w:rsidRDefault="005445A9" w:rsidP="007367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737">
        <w:rPr>
          <w:rFonts w:ascii="Times New Roman" w:hAnsi="Times New Roman" w:cs="Times New Roman"/>
          <w:b/>
          <w:sz w:val="28"/>
          <w:szCs w:val="28"/>
        </w:rPr>
        <w:t>Задание 5</w:t>
      </w:r>
    </w:p>
    <w:p w:rsidR="00FA44CC" w:rsidRPr="00736737" w:rsidRDefault="00FA44CC" w:rsidP="00736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6737">
        <w:rPr>
          <w:rFonts w:ascii="Times New Roman" w:eastAsia="Times New Roman" w:hAnsi="Times New Roman" w:cs="Times New Roman"/>
          <w:bCs/>
          <w:sz w:val="28"/>
          <w:szCs w:val="28"/>
        </w:rPr>
        <w:t>У исполнителя Дельта две команды, которым присвоены номера:</w:t>
      </w:r>
    </w:p>
    <w:p w:rsidR="00FA44CC" w:rsidRPr="00736737" w:rsidRDefault="00FA44CC" w:rsidP="00736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6737">
        <w:rPr>
          <w:rFonts w:ascii="Times New Roman" w:eastAsia="Times New Roman" w:hAnsi="Times New Roman" w:cs="Times New Roman"/>
          <w:b/>
          <w:bCs/>
          <w:sz w:val="28"/>
          <w:szCs w:val="28"/>
        </w:rPr>
        <w:t>1. извлечь квадратный корень</w:t>
      </w:r>
      <w:r w:rsidRPr="0073673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2. умножить на d</w:t>
      </w:r>
    </w:p>
    <w:p w:rsidR="00FA44CC" w:rsidRPr="00736737" w:rsidRDefault="00FA44CC" w:rsidP="00736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6737">
        <w:rPr>
          <w:rFonts w:ascii="Times New Roman" w:eastAsia="Times New Roman" w:hAnsi="Times New Roman" w:cs="Times New Roman"/>
          <w:bCs/>
          <w:sz w:val="28"/>
          <w:szCs w:val="28"/>
        </w:rPr>
        <w:t>(d – неизвестное натуральное число)</w:t>
      </w:r>
    </w:p>
    <w:p w:rsidR="00FA44CC" w:rsidRPr="00736737" w:rsidRDefault="00FA44CC" w:rsidP="00736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737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Выполняя первую из них, Дельта извлекает корень квадратный из числа на экране, а выполняя вторую, умножает это число на d. Программа для исполнителя Дельта – это последовательность номеров команд. Известно, что программа </w:t>
      </w:r>
      <w:r w:rsidRPr="00736737">
        <w:rPr>
          <w:rFonts w:ascii="Times New Roman" w:eastAsia="Times New Roman" w:hAnsi="Times New Roman" w:cs="Times New Roman"/>
          <w:b/>
          <w:bCs/>
          <w:sz w:val="28"/>
          <w:szCs w:val="28"/>
        </w:rPr>
        <w:t>11221</w:t>
      </w:r>
      <w:r w:rsidRPr="0073673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переводит число </w:t>
      </w:r>
      <w:r w:rsidRPr="00736737">
        <w:rPr>
          <w:rFonts w:ascii="Times New Roman" w:eastAsia="Times New Roman" w:hAnsi="Times New Roman" w:cs="Times New Roman"/>
          <w:b/>
          <w:bCs/>
          <w:sz w:val="28"/>
          <w:szCs w:val="28"/>
        </w:rPr>
        <w:t>256</w:t>
      </w:r>
      <w:r w:rsidRPr="0073673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число </w:t>
      </w:r>
      <w:r w:rsidRPr="00736737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736737">
        <w:rPr>
          <w:rFonts w:ascii="Times New Roman" w:eastAsia="Times New Roman" w:hAnsi="Times New Roman" w:cs="Times New Roman"/>
          <w:bCs/>
          <w:sz w:val="28"/>
          <w:szCs w:val="28"/>
        </w:rPr>
        <w:t xml:space="preserve">. Определите значение </w:t>
      </w:r>
      <w:r w:rsidRPr="00736737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 w:rsidRPr="0073673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A44CC" w:rsidRPr="00736737" w:rsidRDefault="00FA44CC" w:rsidP="0073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5A9" w:rsidRDefault="005445A9" w:rsidP="007367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737">
        <w:rPr>
          <w:rFonts w:ascii="Times New Roman" w:hAnsi="Times New Roman" w:cs="Times New Roman"/>
          <w:b/>
          <w:sz w:val="28"/>
          <w:szCs w:val="28"/>
        </w:rPr>
        <w:t>Задание 6</w:t>
      </w:r>
    </w:p>
    <w:p w:rsidR="00736737" w:rsidRPr="00736737" w:rsidRDefault="00736737" w:rsidP="007367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5A9" w:rsidRDefault="005445A9" w:rsidP="0073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73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Ниже приведена программа, записанная на пяти языках программирования. </w:t>
      </w:r>
    </w:p>
    <w:p w:rsidR="00736737" w:rsidRPr="00736737" w:rsidRDefault="00736737" w:rsidP="0073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3"/>
        <w:gridCol w:w="3133"/>
      </w:tblGrid>
      <w:tr w:rsidR="005445A9" w:rsidRPr="00736737" w:rsidTr="00736737">
        <w:trPr>
          <w:tblCellSpacing w:w="15" w:type="dxa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5A9" w:rsidRPr="00736737" w:rsidRDefault="005445A9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Бейсик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5A9" w:rsidRPr="00736737" w:rsidRDefault="005445A9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736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Python</w:t>
            </w:r>
            <w:proofErr w:type="spellEnd"/>
          </w:p>
        </w:tc>
      </w:tr>
      <w:tr w:rsidR="005445A9" w:rsidRPr="00286F1F" w:rsidTr="0073673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DIM s, t, A AS INTEGER 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INPUT s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INPUT t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INPUT A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IF s &gt; A OR t &gt; 8 THEN 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PRINT "YES"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ELSE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 PRINT "NO"</w:t>
            </w:r>
          </w:p>
          <w:p w:rsidR="00736737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ENDIF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 = </w:t>
            </w: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</w:t>
            </w:r>
            <w:proofErr w:type="spellEnd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(input())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 = </w:t>
            </w: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</w:t>
            </w:r>
            <w:proofErr w:type="spellEnd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(input())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= </w:t>
            </w: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</w:t>
            </w:r>
            <w:proofErr w:type="spellEnd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(input())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if (s &gt; A) or (t &gt; 8):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print("YES")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else: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print("NO")</w:t>
            </w:r>
          </w:p>
        </w:tc>
      </w:tr>
      <w:tr w:rsidR="005445A9" w:rsidRPr="00736737" w:rsidTr="0073673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5A9" w:rsidRPr="00736737" w:rsidRDefault="005445A9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Паскаль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5A9" w:rsidRPr="00736737" w:rsidRDefault="005445A9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Алгоритмический язык</w:t>
            </w:r>
          </w:p>
        </w:tc>
      </w:tr>
      <w:tr w:rsidR="005445A9" w:rsidRPr="00736737" w:rsidTr="0073673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s,t,A</w:t>
            </w:r>
            <w:proofErr w:type="spellEnd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: integer; 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begin 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(s);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(t);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(A);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if (s &gt; A) or (t &gt; 8)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        then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writeln</w:t>
            </w:r>
            <w:proofErr w:type="spellEnd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('YES')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    else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writeln</w:t>
            </w:r>
            <w:proofErr w:type="spellEnd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('NO')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end</w:t>
            </w:r>
            <w:proofErr w:type="spellEnd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алг</w:t>
            </w:r>
            <w:proofErr w:type="spellEnd"/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</w:t>
            </w:r>
            <w:proofErr w:type="spellEnd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</w:t>
            </w: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s, t, A 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</w:t>
            </w: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</w:t>
            </w: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</w:t>
            </w: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если</w:t>
            </w: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 &gt; A </w:t>
            </w: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 &gt; 8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    то вывод "YES"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    иначе вывод "NO"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</w:t>
            </w:r>
          </w:p>
        </w:tc>
      </w:tr>
      <w:tr w:rsidR="005445A9" w:rsidRPr="00736737" w:rsidTr="00736737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5A9" w:rsidRPr="00736737" w:rsidRDefault="005445A9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С++</w:t>
            </w:r>
          </w:p>
        </w:tc>
      </w:tr>
      <w:tr w:rsidR="005445A9" w:rsidRPr="00736737" w:rsidTr="00736737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#include &lt;</w:t>
            </w: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iostream</w:t>
            </w:r>
            <w:proofErr w:type="spellEnd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&gt;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using namespace </w:t>
            </w: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std</w:t>
            </w:r>
            <w:proofErr w:type="spellEnd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</w:t>
            </w:r>
            <w:proofErr w:type="spellEnd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main() {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</w:t>
            </w:r>
            <w:proofErr w:type="spellEnd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s, t, A;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cin</w:t>
            </w:r>
            <w:proofErr w:type="spellEnd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&gt;&gt; s;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cin</w:t>
            </w:r>
            <w:proofErr w:type="spellEnd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&gt;&gt; t;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cin</w:t>
            </w:r>
            <w:proofErr w:type="spellEnd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&gt;&gt; A;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if(s &gt; A) or (t &gt; 8)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    </w:t>
            </w: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cout</w:t>
            </w:r>
            <w:proofErr w:type="spellEnd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&lt;&lt; "YES"  &lt;&lt; </w:t>
            </w: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endl</w:t>
            </w:r>
            <w:proofErr w:type="spellEnd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    else 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         </w:t>
            </w: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cout</w:t>
            </w:r>
            <w:proofErr w:type="spellEnd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&lt;&lt; "NO" &lt;&lt; </w:t>
            </w:r>
            <w:proofErr w:type="spellStart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endl</w:t>
            </w:r>
            <w:proofErr w:type="spellEnd"/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return 0;</w:t>
            </w:r>
          </w:p>
          <w:p w:rsidR="005445A9" w:rsidRPr="00736737" w:rsidRDefault="005445A9" w:rsidP="00736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}</w:t>
            </w:r>
          </w:p>
        </w:tc>
      </w:tr>
    </w:tbl>
    <w:p w:rsidR="005445A9" w:rsidRPr="00736737" w:rsidRDefault="005445A9" w:rsidP="0073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проведено 9 запусков программы, при которых в качестве значений переменных </w:t>
      </w:r>
      <w:r w:rsidRPr="00736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736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36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</w:t>
      </w:r>
      <w:r w:rsidRPr="00736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вводились следующие пары чисел:</w:t>
      </w:r>
    </w:p>
    <w:p w:rsidR="005445A9" w:rsidRPr="00736737" w:rsidRDefault="005445A9" w:rsidP="00736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737">
        <w:rPr>
          <w:rFonts w:ascii="Times New Roman" w:eastAsia="Times New Roman" w:hAnsi="Times New Roman" w:cs="Times New Roman"/>
          <w:sz w:val="28"/>
          <w:szCs w:val="28"/>
          <w:lang w:eastAsia="ru-RU"/>
        </w:rPr>
        <w:t>(8, 2); (19, 12); (–14, 13); (4, –4); (–9, –9); (6, –3); (7, 12); (3, 10); (1, 13).</w:t>
      </w:r>
    </w:p>
    <w:p w:rsidR="005445A9" w:rsidRDefault="005445A9" w:rsidP="0073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наименьшее целое значение параметра </w:t>
      </w:r>
      <w:r w:rsidRPr="00736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73673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котором для указанных входных данных программа напечатает «NO» три раза.</w:t>
      </w:r>
    </w:p>
    <w:p w:rsidR="00736737" w:rsidRPr="00736737" w:rsidRDefault="00736737" w:rsidP="0073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5A9" w:rsidRPr="00736737" w:rsidRDefault="005445A9" w:rsidP="007367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737">
        <w:rPr>
          <w:rFonts w:ascii="Times New Roman" w:hAnsi="Times New Roman" w:cs="Times New Roman"/>
          <w:b/>
          <w:sz w:val="28"/>
          <w:szCs w:val="28"/>
        </w:rPr>
        <w:t>Задание 7</w:t>
      </w:r>
    </w:p>
    <w:p w:rsidR="005445A9" w:rsidRPr="00736737" w:rsidRDefault="005445A9" w:rsidP="0073673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737">
        <w:rPr>
          <w:rFonts w:ascii="Times New Roman" w:hAnsi="Times New Roman" w:cs="Times New Roman"/>
          <w:sz w:val="28"/>
          <w:szCs w:val="28"/>
        </w:rPr>
        <w:t>На месте преступления были обнаружены четыре обрывка бумаги. Следствие установило, что на них записаны фрагменты одного IP-адреса. Криминалисты обозначили эти фрагменты буквами А, Б, В и Г. Восстановите IP-адрес. В ответе укажите последовательность букв, обозначающих фрагменты, в порядке, соответствующем IP-адресу.</w:t>
      </w:r>
    </w:p>
    <w:p w:rsidR="005445A9" w:rsidRPr="00736737" w:rsidRDefault="005445A9" w:rsidP="0073673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673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AC30617" wp14:editId="06CD994B">
            <wp:extent cx="6331038" cy="991961"/>
            <wp:effectExtent l="0" t="0" r="0" b="0"/>
            <wp:docPr id="1" name="Рисунок 1" descr="Описание: решение 12 задания ег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ешение 12 задания ег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034" cy="99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737" w:rsidRDefault="00736737" w:rsidP="00736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737" w:rsidRDefault="00736737" w:rsidP="00736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5A9" w:rsidRPr="00736737" w:rsidRDefault="005445A9" w:rsidP="007367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737">
        <w:rPr>
          <w:rFonts w:ascii="Times New Roman" w:hAnsi="Times New Roman" w:cs="Times New Roman"/>
          <w:b/>
          <w:sz w:val="28"/>
          <w:szCs w:val="28"/>
        </w:rPr>
        <w:t>Задание 8</w:t>
      </w:r>
    </w:p>
    <w:p w:rsidR="005445A9" w:rsidRPr="00736737" w:rsidRDefault="005445A9" w:rsidP="0073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языке запросов поискового сервера для обозначения логической операции «ИЛИ» используется символ «|», а для обозначения логической операции «И» – символ «&amp;». </w:t>
      </w:r>
    </w:p>
    <w:p w:rsidR="005445A9" w:rsidRPr="00736737" w:rsidRDefault="005445A9" w:rsidP="0073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7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p w:rsidR="005445A9" w:rsidRPr="00736737" w:rsidRDefault="005445A9" w:rsidP="0073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1"/>
        <w:gridCol w:w="4416"/>
      </w:tblGrid>
      <w:tr w:rsidR="005445A9" w:rsidRPr="00736737" w:rsidTr="00544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5A9" w:rsidRPr="00736737" w:rsidRDefault="005445A9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Запрос</w:t>
            </w:r>
          </w:p>
        </w:tc>
        <w:tc>
          <w:tcPr>
            <w:tcW w:w="0" w:type="auto"/>
            <w:vAlign w:val="center"/>
            <w:hideMark/>
          </w:tcPr>
          <w:p w:rsidR="005445A9" w:rsidRPr="00736737" w:rsidRDefault="005445A9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Найдено </w:t>
            </w:r>
            <w:proofErr w:type="gramStart"/>
            <w:r w:rsidRPr="00736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страниц(</w:t>
            </w:r>
            <w:proofErr w:type="gramEnd"/>
            <w:r w:rsidRPr="00736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сотнях тысяч)</w:t>
            </w:r>
          </w:p>
        </w:tc>
      </w:tr>
      <w:tr w:rsidR="005445A9" w:rsidRPr="00736737" w:rsidTr="00544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5A9" w:rsidRPr="00736737" w:rsidRDefault="005445A9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Бабочка</w:t>
            </w:r>
          </w:p>
        </w:tc>
        <w:tc>
          <w:tcPr>
            <w:tcW w:w="0" w:type="auto"/>
            <w:vAlign w:val="center"/>
            <w:hideMark/>
          </w:tcPr>
          <w:p w:rsidR="005445A9" w:rsidRPr="00736737" w:rsidRDefault="005445A9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445A9" w:rsidRPr="00736737" w:rsidTr="00544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5A9" w:rsidRPr="00736737" w:rsidRDefault="005445A9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Гусеница</w:t>
            </w:r>
          </w:p>
        </w:tc>
        <w:tc>
          <w:tcPr>
            <w:tcW w:w="0" w:type="auto"/>
            <w:vAlign w:val="center"/>
            <w:hideMark/>
          </w:tcPr>
          <w:p w:rsidR="005445A9" w:rsidRPr="00736737" w:rsidRDefault="005445A9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5445A9" w:rsidRPr="00736737" w:rsidTr="00544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5A9" w:rsidRPr="00736737" w:rsidRDefault="005445A9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</w:t>
            </w:r>
          </w:p>
        </w:tc>
        <w:tc>
          <w:tcPr>
            <w:tcW w:w="0" w:type="auto"/>
            <w:vAlign w:val="center"/>
            <w:hideMark/>
          </w:tcPr>
          <w:p w:rsidR="005445A9" w:rsidRPr="00736737" w:rsidRDefault="005445A9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5445A9" w:rsidRPr="00736737" w:rsidTr="00544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5A9" w:rsidRPr="00736737" w:rsidRDefault="005445A9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Бабочка &amp; Гусеница</w:t>
            </w:r>
          </w:p>
        </w:tc>
        <w:tc>
          <w:tcPr>
            <w:tcW w:w="0" w:type="auto"/>
            <w:vAlign w:val="center"/>
            <w:hideMark/>
          </w:tcPr>
          <w:p w:rsidR="005445A9" w:rsidRPr="00736737" w:rsidRDefault="005445A9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445A9" w:rsidRPr="00736737" w:rsidTr="00544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5A9" w:rsidRPr="00736737" w:rsidRDefault="005445A9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 &amp; Гусеница</w:t>
            </w:r>
          </w:p>
        </w:tc>
        <w:tc>
          <w:tcPr>
            <w:tcW w:w="0" w:type="auto"/>
            <w:vAlign w:val="center"/>
            <w:hideMark/>
          </w:tcPr>
          <w:p w:rsidR="005445A9" w:rsidRPr="00736737" w:rsidRDefault="005445A9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445A9" w:rsidRPr="00736737" w:rsidTr="00544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5A9" w:rsidRPr="00736737" w:rsidRDefault="005445A9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 &amp; Бабочка</w:t>
            </w:r>
          </w:p>
        </w:tc>
        <w:tc>
          <w:tcPr>
            <w:tcW w:w="0" w:type="auto"/>
            <w:vAlign w:val="center"/>
            <w:hideMark/>
          </w:tcPr>
          <w:p w:rsidR="005445A9" w:rsidRPr="00736737" w:rsidRDefault="005445A9" w:rsidP="0073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5445A9" w:rsidRPr="00736737" w:rsidRDefault="005445A9" w:rsidP="0073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45A9" w:rsidRPr="00736737" w:rsidRDefault="005445A9" w:rsidP="0073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количество страниц (в сотнях тысяч) будет найдено по запросу </w:t>
      </w:r>
    </w:p>
    <w:p w:rsidR="005445A9" w:rsidRPr="00736737" w:rsidRDefault="005445A9" w:rsidP="0073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Трактор</w:t>
      </w:r>
      <w:r w:rsidRPr="00736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| </w:t>
      </w:r>
      <w:r w:rsidRPr="00736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Бабочка</w:t>
      </w:r>
      <w:r w:rsidRPr="00736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| </w:t>
      </w:r>
      <w:r w:rsidRPr="00736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Гусеница</w:t>
      </w:r>
      <w:r w:rsidRPr="0073673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445A9" w:rsidRPr="00736737" w:rsidRDefault="005445A9" w:rsidP="0073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73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5445A9" w:rsidRPr="00736737" w:rsidRDefault="005445A9" w:rsidP="00736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77C" w:rsidRPr="00736737" w:rsidRDefault="005445A9" w:rsidP="00736737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736737">
        <w:rPr>
          <w:b/>
          <w:bCs/>
          <w:sz w:val="28"/>
          <w:szCs w:val="28"/>
        </w:rPr>
        <w:t>Задание 9</w:t>
      </w:r>
    </w:p>
    <w:p w:rsidR="005445A9" w:rsidRPr="00736737" w:rsidRDefault="005445A9" w:rsidP="00736737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736737">
        <w:rPr>
          <w:sz w:val="28"/>
          <w:szCs w:val="28"/>
        </w:rPr>
        <w:t xml:space="preserve">1. На рисунке  — схема дорог, связывающих города </w:t>
      </w:r>
      <w:r w:rsidRPr="00736737">
        <w:rPr>
          <w:sz w:val="28"/>
          <w:szCs w:val="28"/>
          <w:lang w:val="en-US"/>
        </w:rPr>
        <w:t>A</w:t>
      </w:r>
      <w:r w:rsidRPr="00736737">
        <w:rPr>
          <w:sz w:val="28"/>
          <w:szCs w:val="28"/>
        </w:rPr>
        <w:t xml:space="preserve">, </w:t>
      </w:r>
      <w:r w:rsidRPr="00736737">
        <w:rPr>
          <w:sz w:val="28"/>
          <w:szCs w:val="28"/>
          <w:lang w:val="en-US"/>
        </w:rPr>
        <w:t>B</w:t>
      </w:r>
      <w:r w:rsidRPr="00736737">
        <w:rPr>
          <w:sz w:val="28"/>
          <w:szCs w:val="28"/>
        </w:rPr>
        <w:t xml:space="preserve">, </w:t>
      </w:r>
      <w:r w:rsidRPr="00736737">
        <w:rPr>
          <w:sz w:val="28"/>
          <w:szCs w:val="28"/>
          <w:lang w:val="en-US"/>
        </w:rPr>
        <w:t>C</w:t>
      </w:r>
      <w:r w:rsidRPr="00736737">
        <w:rPr>
          <w:sz w:val="28"/>
          <w:szCs w:val="28"/>
        </w:rPr>
        <w:t xml:space="preserve">, </w:t>
      </w:r>
      <w:r w:rsidRPr="00736737">
        <w:rPr>
          <w:sz w:val="28"/>
          <w:szCs w:val="28"/>
          <w:lang w:val="en-US"/>
        </w:rPr>
        <w:t>D</w:t>
      </w:r>
      <w:r w:rsidRPr="00736737">
        <w:rPr>
          <w:sz w:val="28"/>
          <w:szCs w:val="28"/>
        </w:rPr>
        <w:t xml:space="preserve">, </w:t>
      </w:r>
      <w:r w:rsidRPr="00736737">
        <w:rPr>
          <w:sz w:val="28"/>
          <w:szCs w:val="28"/>
          <w:lang w:val="en-US"/>
        </w:rPr>
        <w:t>E</w:t>
      </w:r>
      <w:r w:rsidRPr="00736737">
        <w:rPr>
          <w:sz w:val="28"/>
          <w:szCs w:val="28"/>
        </w:rPr>
        <w:t xml:space="preserve">, </w:t>
      </w:r>
      <w:r w:rsidRPr="00736737">
        <w:rPr>
          <w:sz w:val="28"/>
          <w:szCs w:val="28"/>
          <w:lang w:val="en-US"/>
        </w:rPr>
        <w:t>F</w:t>
      </w:r>
      <w:r w:rsidRPr="00736737">
        <w:rPr>
          <w:sz w:val="28"/>
          <w:szCs w:val="28"/>
        </w:rPr>
        <w:t xml:space="preserve">, </w:t>
      </w:r>
      <w:r w:rsidRPr="00736737">
        <w:rPr>
          <w:sz w:val="28"/>
          <w:szCs w:val="28"/>
          <w:lang w:val="en-US"/>
        </w:rPr>
        <w:t>K</w:t>
      </w:r>
      <w:r w:rsidRPr="00736737">
        <w:rPr>
          <w:sz w:val="28"/>
          <w:szCs w:val="28"/>
        </w:rPr>
        <w:t xml:space="preserve">, </w:t>
      </w:r>
      <w:r w:rsidRPr="00736737">
        <w:rPr>
          <w:sz w:val="28"/>
          <w:szCs w:val="28"/>
          <w:lang w:val="en-US"/>
        </w:rPr>
        <w:t>L</w:t>
      </w:r>
      <w:r w:rsidRPr="00736737">
        <w:rPr>
          <w:sz w:val="28"/>
          <w:szCs w:val="28"/>
        </w:rPr>
        <w:t xml:space="preserve">, </w:t>
      </w:r>
      <w:r w:rsidRPr="00736737">
        <w:rPr>
          <w:sz w:val="28"/>
          <w:szCs w:val="28"/>
          <w:lang w:val="en-US"/>
        </w:rPr>
        <w:t>M</w:t>
      </w:r>
      <w:r w:rsidRPr="00736737">
        <w:rPr>
          <w:sz w:val="28"/>
          <w:szCs w:val="28"/>
        </w:rPr>
        <w:t xml:space="preserve">, </w:t>
      </w:r>
      <w:r w:rsidRPr="00736737">
        <w:rPr>
          <w:sz w:val="28"/>
          <w:szCs w:val="28"/>
          <w:lang w:val="en-US"/>
        </w:rPr>
        <w:t>N</w:t>
      </w:r>
      <w:r w:rsidRPr="00736737">
        <w:rPr>
          <w:sz w:val="28"/>
          <w:szCs w:val="28"/>
        </w:rPr>
        <w:t xml:space="preserve">. По каждой дороге можно двигаться только в одном направлении, указанном стрелкой. Сколько существует различных путей из города А в город </w:t>
      </w:r>
      <w:r w:rsidRPr="00736737">
        <w:rPr>
          <w:sz w:val="28"/>
          <w:szCs w:val="28"/>
          <w:lang w:val="en-US"/>
        </w:rPr>
        <w:t>E</w:t>
      </w:r>
      <w:r w:rsidRPr="00736737">
        <w:rPr>
          <w:sz w:val="28"/>
          <w:szCs w:val="28"/>
        </w:rPr>
        <w:t xml:space="preserve">, не проходящих через пункт </w:t>
      </w:r>
      <w:r w:rsidRPr="00736737">
        <w:rPr>
          <w:sz w:val="28"/>
          <w:szCs w:val="28"/>
          <w:lang w:val="en-US"/>
        </w:rPr>
        <w:t>D</w:t>
      </w:r>
      <w:r w:rsidRPr="00736737">
        <w:rPr>
          <w:sz w:val="28"/>
          <w:szCs w:val="28"/>
        </w:rPr>
        <w:t>?</w:t>
      </w:r>
    </w:p>
    <w:p w:rsidR="005445A9" w:rsidRPr="00736737" w:rsidRDefault="005445A9" w:rsidP="00736737">
      <w:pPr>
        <w:pStyle w:val="leftmargin"/>
        <w:spacing w:before="0" w:beforeAutospacing="0" w:after="0" w:afterAutospacing="0"/>
        <w:rPr>
          <w:b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737">
        <w:rPr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87E8C2B" wp14:editId="49D410C2">
            <wp:extent cx="1657350" cy="186690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8965" cy="186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5A9" w:rsidRPr="00736737" w:rsidRDefault="005445A9" w:rsidP="00736737">
      <w:pPr>
        <w:pStyle w:val="leftmargin"/>
        <w:spacing w:before="0" w:beforeAutospacing="0" w:after="0" w:afterAutospacing="0"/>
        <w:rPr>
          <w:b/>
          <w:sz w:val="28"/>
          <w:szCs w:val="28"/>
        </w:rPr>
      </w:pPr>
      <w:r w:rsidRPr="00736737">
        <w:rPr>
          <w:b/>
          <w:sz w:val="28"/>
          <w:szCs w:val="28"/>
        </w:rPr>
        <w:t>Задание 10</w:t>
      </w:r>
    </w:p>
    <w:p w:rsidR="005445A9" w:rsidRPr="00736737" w:rsidRDefault="005445A9" w:rsidP="00736737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736737">
        <w:rPr>
          <w:sz w:val="28"/>
          <w:szCs w:val="28"/>
        </w:rPr>
        <w:t>Дано: а = 70</w:t>
      </w:r>
      <w:r w:rsidRPr="00736737">
        <w:rPr>
          <w:sz w:val="28"/>
          <w:szCs w:val="28"/>
          <w:vertAlign w:val="subscript"/>
        </w:rPr>
        <w:t>10</w:t>
      </w:r>
      <w:r w:rsidRPr="00736737">
        <w:rPr>
          <w:sz w:val="28"/>
          <w:szCs w:val="28"/>
        </w:rPr>
        <w:t>, b = 100</w:t>
      </w:r>
      <w:r w:rsidRPr="00736737">
        <w:rPr>
          <w:sz w:val="28"/>
          <w:szCs w:val="28"/>
          <w:vertAlign w:val="subscript"/>
        </w:rPr>
        <w:t>8</w:t>
      </w:r>
      <w:r w:rsidRPr="00736737">
        <w:rPr>
          <w:sz w:val="28"/>
          <w:szCs w:val="28"/>
        </w:rPr>
        <w:t xml:space="preserve"> Какое из чисел с, записанных в двоичной системе, отвечает условию b </w:t>
      </w:r>
      <w:proofErr w:type="gramStart"/>
      <w:r w:rsidRPr="00736737">
        <w:rPr>
          <w:sz w:val="28"/>
          <w:szCs w:val="28"/>
        </w:rPr>
        <w:t>&lt; с</w:t>
      </w:r>
      <w:proofErr w:type="gramEnd"/>
      <w:r w:rsidRPr="00736737">
        <w:rPr>
          <w:sz w:val="28"/>
          <w:szCs w:val="28"/>
        </w:rPr>
        <w:t xml:space="preserve"> &lt; a?</w:t>
      </w:r>
    </w:p>
    <w:p w:rsidR="005445A9" w:rsidRPr="00736737" w:rsidRDefault="005445A9" w:rsidP="00736737">
      <w:pPr>
        <w:pStyle w:val="a4"/>
        <w:spacing w:before="0" w:beforeAutospacing="0" w:after="0" w:afterAutospacing="0"/>
        <w:rPr>
          <w:sz w:val="28"/>
          <w:szCs w:val="28"/>
        </w:rPr>
      </w:pPr>
      <w:r w:rsidRPr="00736737">
        <w:rPr>
          <w:sz w:val="28"/>
          <w:szCs w:val="28"/>
        </w:rPr>
        <w:t>1000000</w:t>
      </w:r>
      <w:r w:rsidRPr="00736737">
        <w:rPr>
          <w:sz w:val="28"/>
          <w:szCs w:val="28"/>
          <w:vertAlign w:val="subscript"/>
        </w:rPr>
        <w:t>2</w:t>
      </w:r>
    </w:p>
    <w:p w:rsidR="005445A9" w:rsidRPr="00736737" w:rsidRDefault="005445A9" w:rsidP="00736737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736737">
        <w:rPr>
          <w:sz w:val="28"/>
          <w:szCs w:val="28"/>
        </w:rPr>
        <w:t>1000110</w:t>
      </w:r>
      <w:r w:rsidRPr="00736737">
        <w:rPr>
          <w:sz w:val="28"/>
          <w:szCs w:val="28"/>
          <w:vertAlign w:val="subscript"/>
        </w:rPr>
        <w:t>2</w:t>
      </w:r>
    </w:p>
    <w:p w:rsidR="005445A9" w:rsidRPr="00736737" w:rsidRDefault="005445A9" w:rsidP="00736737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736737">
        <w:rPr>
          <w:sz w:val="28"/>
          <w:szCs w:val="28"/>
        </w:rPr>
        <w:t>1000101</w:t>
      </w:r>
      <w:r w:rsidRPr="00736737">
        <w:rPr>
          <w:sz w:val="28"/>
          <w:szCs w:val="28"/>
          <w:vertAlign w:val="subscript"/>
        </w:rPr>
        <w:t>2</w:t>
      </w:r>
    </w:p>
    <w:p w:rsidR="005445A9" w:rsidRPr="00736737" w:rsidRDefault="005445A9" w:rsidP="00736737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736737">
        <w:rPr>
          <w:sz w:val="28"/>
          <w:szCs w:val="28"/>
        </w:rPr>
        <w:t>1000111</w:t>
      </w:r>
      <w:r w:rsidRPr="00736737">
        <w:rPr>
          <w:sz w:val="28"/>
          <w:szCs w:val="28"/>
          <w:vertAlign w:val="subscript"/>
        </w:rPr>
        <w:t>2</w:t>
      </w:r>
    </w:p>
    <w:p w:rsidR="005445A9" w:rsidRDefault="005445A9" w:rsidP="00736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737">
        <w:rPr>
          <w:rFonts w:ascii="Times New Roman" w:hAnsi="Times New Roman" w:cs="Times New Roman"/>
          <w:sz w:val="28"/>
          <w:szCs w:val="28"/>
        </w:rPr>
        <w:t xml:space="preserve">В ответе запишите найденное число </w:t>
      </w:r>
      <w:proofErr w:type="spellStart"/>
      <w:r w:rsidRPr="00736737">
        <w:rPr>
          <w:rFonts w:ascii="Times New Roman" w:hAnsi="Times New Roman" w:cs="Times New Roman"/>
          <w:sz w:val="28"/>
          <w:szCs w:val="28"/>
        </w:rPr>
        <w:t>число</w:t>
      </w:r>
      <w:proofErr w:type="spellEnd"/>
      <w:r w:rsidRPr="00736737">
        <w:rPr>
          <w:rFonts w:ascii="Times New Roman" w:hAnsi="Times New Roman" w:cs="Times New Roman"/>
          <w:sz w:val="28"/>
          <w:szCs w:val="28"/>
        </w:rPr>
        <w:t xml:space="preserve"> в десятичной системе счисления, основание системы счисления указывать не нужно.</w:t>
      </w:r>
    </w:p>
    <w:p w:rsidR="00286F1F" w:rsidRDefault="00736737" w:rsidP="0073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7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13.1</w:t>
      </w:r>
      <w:r w:rsidR="0028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ссылка на файлы</w:t>
      </w:r>
    </w:p>
    <w:p w:rsidR="00B27935" w:rsidRDefault="00286F1F" w:rsidP="0073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8C73E9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https://disk.yandex.ru/d/x2VP_WqDpePCrw</w:t>
        </w:r>
      </w:hyperlink>
    </w:p>
    <w:p w:rsidR="00286F1F" w:rsidRPr="00736737" w:rsidRDefault="00286F1F" w:rsidP="0073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36737" w:rsidRPr="00736737" w:rsidRDefault="00736737" w:rsidP="0073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Используя информацию и иллюстративный материал, содержащийся в файлах архива, создайте презентацию из трёх слайдов на тему </w:t>
      </w:r>
      <w:r w:rsidRPr="00736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«Песец»</w:t>
      </w:r>
      <w:r w:rsidRPr="00736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презентации должны содержаться краткие иллюстрированные сведения о внешнем виде, ареале обитания и образе жизни песцов. Все слайды должны быть выполнены в едином стиле, каждый слайд должен быть озаглавлен. В презентации должен использоваться единый тип шрифта.</w:t>
      </w:r>
      <w:r w:rsidRPr="0073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</w:t>
      </w:r>
      <w:r w:rsidRPr="00736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Требования к оформлению презентации:</w:t>
      </w:r>
    </w:p>
    <w:p w:rsidR="00736737" w:rsidRPr="00736737" w:rsidRDefault="00736737" w:rsidP="0073673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Параметры страницы (слайда): экран (16:9), ориентация альбомная.</w:t>
      </w:r>
    </w:p>
    <w:p w:rsidR="00736737" w:rsidRPr="00736737" w:rsidRDefault="00736737" w:rsidP="0073673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Первый слайд – титульный слайд с названием презентации, в подзаголовке титульного слайда в качестве информации об авторе презентации указывается идентификационный номер участника экзамена.</w:t>
      </w:r>
    </w:p>
    <w:p w:rsidR="00736737" w:rsidRPr="00736737" w:rsidRDefault="00736737" w:rsidP="0073673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слайд – основная информация в соответствии с заданием, размещённая по образцу на рисунке макета слайда 2: заголовок слайда; два блока текста; два изображения.</w:t>
      </w:r>
    </w:p>
    <w:p w:rsidR="00736737" w:rsidRDefault="00736737" w:rsidP="0073673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слайд – дополнительная информация по теме презентации, размещённая по образцу на рисунке макета слайда 3: заголовок слайда; три изображения; три блока текста.</w:t>
      </w:r>
    </w:p>
    <w:p w:rsidR="00736737" w:rsidRPr="00736737" w:rsidRDefault="00736737" w:rsidP="00736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69845" cy="3067050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1парапр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07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737" w:rsidRDefault="00736737" w:rsidP="0073673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шрифта: для названия презентации на титульном слайде – 40 пунктов; для подзаголовка на титульном слайде и заголовков слайдов – 24 пункта; для подзаголовков на втором и третьем слайдах и для основного текста – 20 пунктов. Текст не должен перекрывать основные изображения или сливаться с фоном.</w:t>
      </w:r>
    </w:p>
    <w:p w:rsidR="00736737" w:rsidRPr="00736737" w:rsidRDefault="00736737" w:rsidP="00736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737" w:rsidRPr="00736737" w:rsidRDefault="00736737" w:rsidP="00736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6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13.2</w:t>
      </w:r>
    </w:p>
    <w:p w:rsidR="00706266" w:rsidRPr="00706266" w:rsidRDefault="00706266" w:rsidP="007062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062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Создайте в текстовом редакторе документ и напишите в нём следующий текст, точно воспроизведя всё оформление текста, имеющееся в образце.</w:t>
      </w:r>
    </w:p>
    <w:p w:rsidR="00706266" w:rsidRPr="00706266" w:rsidRDefault="00706266" w:rsidP="007062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062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Данный текст должен быть набран шрифтом размером 14 пунктов обычного начертания. Отступ первой строки абзацев основного текста – 1 см. Расстояние между строками текста не менее одинарного, но не более полуторного междустрочного интервала. Основной текст выровнен по ширине; заголовок текста, текст в ячейках первой и седьмой строк таблицы, первого столбца таблицы – по центру; в ячейках второго столбца –выравнивание по левому краю. Во всех ячейках таблицы применено вертикальное выравнивание по центру. В основном тексте и таблице есть слова, выделенные полужирным шрифтом, курсивом или подчёркиванием. Таблица выровнена на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странице по центру горизонтали и вертикали</w:t>
      </w:r>
      <w:r w:rsidRPr="007062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Ширина таблицы меньше ширины основного текста.</w:t>
      </w:r>
    </w:p>
    <w:p w:rsidR="00706266" w:rsidRPr="00706266" w:rsidRDefault="00706266" w:rsidP="007062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062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этом допустимо, чтобы ширина Вашего текста отличалась от ширины текста в примере, поскольку ширина текста зависит от размеров страницы и полей. В этом случае разбиение текста на строки должно соответствовать стандартной ширине абзаца.</w:t>
      </w:r>
    </w:p>
    <w:p w:rsidR="00706266" w:rsidRPr="00706266" w:rsidRDefault="00706266" w:rsidP="007062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062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Интервал (расстояние) между заголовком текста и текстом, между абзацами текста, между текстом и таблицей не менее 12 пунктов (4 мм), но не более</w:t>
      </w:r>
      <w:r w:rsidRPr="007062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24 пунктов (8,5 мм). Для установки интервала не допускается использование «пустого абзаца».</w:t>
      </w:r>
    </w:p>
    <w:p w:rsidR="00736737" w:rsidRPr="00736737" w:rsidRDefault="00706266" w:rsidP="0073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EE92036" wp14:editId="20856CF8">
            <wp:extent cx="6853510" cy="3182112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44" cy="318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935" w:rsidRPr="00736737" w:rsidRDefault="00B27935" w:rsidP="0073673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367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15</w:t>
      </w:r>
    </w:p>
    <w:p w:rsidR="00B27935" w:rsidRPr="00736737" w:rsidRDefault="00B27935" w:rsidP="0073673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6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бесконечном поле имеется лестница. Сначала лестница слева направо спускается вниз, затем поднимается вверх. Высота каждой ступени – одна клетка, ширина – две клетки. Робот находится на первой ступеньке лестницы,</w:t>
      </w:r>
      <w:r w:rsidRPr="007367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6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левой клетке. Количество ступеней, ведущих вниз, и количество ступеней, ведущих вверх, неизвестно.</w:t>
      </w:r>
    </w:p>
    <w:p w:rsidR="00B27935" w:rsidRPr="00736737" w:rsidRDefault="00B27935" w:rsidP="0073673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6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Напишите для Робота алгоритм, закрашивающий все клетки, расположенные непосредственно над ступенями лестницы.</w:t>
      </w:r>
    </w:p>
    <w:p w:rsidR="00B27935" w:rsidRPr="00736737" w:rsidRDefault="00B27935" w:rsidP="00736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7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F72863" wp14:editId="09D528E6">
            <wp:extent cx="2200275" cy="1038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апвап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737" w:rsidRDefault="00736737" w:rsidP="007367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7935" w:rsidRPr="00736737" w:rsidRDefault="00B27935" w:rsidP="007367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6737">
        <w:rPr>
          <w:rFonts w:ascii="Times New Roman" w:hAnsi="Times New Roman" w:cs="Times New Roman"/>
          <w:b/>
          <w:sz w:val="28"/>
          <w:szCs w:val="28"/>
        </w:rPr>
        <w:t>Задание 16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66"/>
      </w:tblGrid>
      <w:tr w:rsidR="00D40E72" w:rsidRPr="00D40E72" w:rsidTr="00D40E72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0E72" w:rsidRPr="00D40E72" w:rsidRDefault="00D40E72" w:rsidP="00D4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D40E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Напишите программу, которая в последовательности натуральных десятичных чисел определяет количество элементов, запись которых</w:t>
            </w:r>
            <w:r w:rsidRPr="00D40E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в системе счисления с основанием 7 оканчивается цифрой 2. Если среди входных данных таких элементов нет, программа должна вывести «</w:t>
            </w:r>
            <w:r w:rsidRPr="00D40E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NO</w:t>
            </w:r>
            <w:r w:rsidRPr="00D40E7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»</w:t>
            </w:r>
            <w:r w:rsidRPr="00D40E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  <w:p w:rsidR="00D40E72" w:rsidRPr="00D40E72" w:rsidRDefault="00D40E72" w:rsidP="00D4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D40E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Программа получает на вход в первой строке натуральное число – количество чисел </w:t>
            </w:r>
            <w:r w:rsidRPr="00D40E7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val="en-US" w:eastAsia="ru-RU"/>
              </w:rPr>
              <w:t>N</w:t>
            </w:r>
            <w:r w:rsidRPr="00D40E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(3 ≤ </w:t>
            </w:r>
            <w:r w:rsidRPr="00D40E7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val="en-US" w:eastAsia="ru-RU"/>
              </w:rPr>
              <w:t>N</w:t>
            </w:r>
            <w:r w:rsidRPr="00D40E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≤ 10</w:t>
            </w:r>
            <w:r w:rsidRPr="00D40E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  <w:r w:rsidRPr="00D40E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000), затем </w:t>
            </w:r>
            <w:r w:rsidRPr="00D40E7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val="en-US" w:eastAsia="ru-RU"/>
              </w:rPr>
              <w:t>N</w:t>
            </w:r>
            <w:r w:rsidRPr="00D40E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натуральных </w:t>
            </w:r>
            <w:proofErr w:type="gramStart"/>
            <w:r w:rsidRPr="00D40E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чисел,</w:t>
            </w:r>
            <w:r w:rsidRPr="00D40E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не</w:t>
            </w:r>
            <w:proofErr w:type="gramEnd"/>
            <w:r w:rsidRPr="00D40E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превышающих 30 000, каждое в отдельной строке.</w:t>
            </w:r>
          </w:p>
          <w:p w:rsidR="00D40E72" w:rsidRPr="00D40E72" w:rsidRDefault="00D40E72" w:rsidP="00D4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D40E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Программа должна вывести одно число – количество десятичных чисел (элементов последовательности), запись которых в 7-ричной системе счисления оканчивается цифрой 2, или «</w:t>
            </w:r>
            <w:r w:rsidRPr="00D40E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NO</w:t>
            </w:r>
            <w:r w:rsidRPr="00D40E7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»</w:t>
            </w:r>
            <w:r w:rsidRPr="00D40E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если среди входных данных таких элементов нет.</w:t>
            </w:r>
          </w:p>
          <w:p w:rsidR="00D40E72" w:rsidRPr="00D40E72" w:rsidRDefault="00D40E72" w:rsidP="00D4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D40E7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Пример работы программы</w:t>
            </w:r>
          </w:p>
          <w:tbl>
            <w:tblPr>
              <w:tblW w:w="49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6"/>
              <w:gridCol w:w="4965"/>
            </w:tblGrid>
            <w:tr w:rsidR="00D40E72" w:rsidRPr="00D40E72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0E72" w:rsidRPr="00D40E72" w:rsidRDefault="00D40E72" w:rsidP="00D40E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D40E72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Входные данные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0E72" w:rsidRPr="00D40E72" w:rsidRDefault="00D40E72" w:rsidP="00D40E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D40E72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Выходные данные</w:t>
                  </w:r>
                </w:p>
              </w:tc>
            </w:tr>
            <w:tr w:rsidR="00D40E72" w:rsidRPr="00D40E72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0E72" w:rsidRPr="00D40E72" w:rsidRDefault="00D40E72" w:rsidP="00D40E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D40E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5</w:t>
                  </w:r>
                </w:p>
                <w:p w:rsidR="00D40E72" w:rsidRPr="00D40E72" w:rsidRDefault="00D40E72" w:rsidP="00D40E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D40E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37</w:t>
                  </w:r>
                </w:p>
                <w:p w:rsidR="00D40E72" w:rsidRPr="00D40E72" w:rsidRDefault="00D40E72" w:rsidP="00D40E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D40E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22</w:t>
                  </w:r>
                </w:p>
                <w:p w:rsidR="00D40E72" w:rsidRPr="00D40E72" w:rsidRDefault="00D40E72" w:rsidP="00D40E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D40E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16</w:t>
                  </w:r>
                </w:p>
                <w:p w:rsidR="00D40E72" w:rsidRPr="00D40E72" w:rsidRDefault="00D40E72" w:rsidP="00D40E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D40E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25</w:t>
                  </w:r>
                </w:p>
                <w:p w:rsidR="00D40E72" w:rsidRPr="00D40E72" w:rsidRDefault="00D40E72" w:rsidP="00D40E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D40E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>42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0E72" w:rsidRPr="00D40E72" w:rsidRDefault="00D40E72" w:rsidP="00D40E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D40E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>2</w:t>
                  </w:r>
                </w:p>
              </w:tc>
            </w:tr>
          </w:tbl>
          <w:p w:rsidR="00D40E72" w:rsidRPr="00D40E72" w:rsidRDefault="00D40E72" w:rsidP="00D4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D40E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 </w:t>
            </w:r>
          </w:p>
        </w:tc>
      </w:tr>
    </w:tbl>
    <w:p w:rsidR="00B27935" w:rsidRPr="00736737" w:rsidRDefault="00B27935" w:rsidP="00D40E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7935" w:rsidRPr="00736737" w:rsidSect="00706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82FE2"/>
    <w:multiLevelType w:val="hybridMultilevel"/>
    <w:tmpl w:val="3F8A242E"/>
    <w:lvl w:ilvl="0" w:tplc="C0CE1F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A555C"/>
    <w:multiLevelType w:val="hybridMultilevel"/>
    <w:tmpl w:val="D0945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74A4C"/>
    <w:multiLevelType w:val="multilevel"/>
    <w:tmpl w:val="1220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E6"/>
    <w:rsid w:val="000436E6"/>
    <w:rsid w:val="002530C2"/>
    <w:rsid w:val="00286F1F"/>
    <w:rsid w:val="004704CB"/>
    <w:rsid w:val="00542B70"/>
    <w:rsid w:val="005445A9"/>
    <w:rsid w:val="0063146F"/>
    <w:rsid w:val="00706266"/>
    <w:rsid w:val="00736737"/>
    <w:rsid w:val="00B27935"/>
    <w:rsid w:val="00D40E72"/>
    <w:rsid w:val="00E5477C"/>
    <w:rsid w:val="00EF0A60"/>
    <w:rsid w:val="00FA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3ADA4-05BF-4BDA-A07E-FE0D209F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6E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54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5477C"/>
    <w:rPr>
      <w:i/>
      <w:iCs/>
    </w:rPr>
  </w:style>
  <w:style w:type="character" w:styleId="a6">
    <w:name w:val="Strong"/>
    <w:basedOn w:val="a0"/>
    <w:uiPriority w:val="22"/>
    <w:qFormat/>
    <w:rsid w:val="00E5477C"/>
    <w:rPr>
      <w:b/>
      <w:bCs/>
    </w:rPr>
  </w:style>
  <w:style w:type="paragraph" w:customStyle="1" w:styleId="leftmargin">
    <w:name w:val="left_margin"/>
    <w:basedOn w:val="a"/>
    <w:uiPriority w:val="99"/>
    <w:rsid w:val="00FA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445A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4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45A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F0A6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279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https://disk.yandex.ru/d/x2VP_WqDpePCr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</cp:lastModifiedBy>
  <cp:revision>4</cp:revision>
  <dcterms:created xsi:type="dcterms:W3CDTF">2026-04-21T17:15:00Z</dcterms:created>
  <dcterms:modified xsi:type="dcterms:W3CDTF">2026-04-21T17:27:00Z</dcterms:modified>
</cp:coreProperties>
</file>