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8D3" w:rsidRDefault="003208D3" w:rsidP="003208D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Домашнее задание Двоичная арифметика</w:t>
      </w:r>
    </w:p>
    <w:p w:rsidR="003208D3" w:rsidRPr="00B238A9" w:rsidRDefault="003208D3" w:rsidP="003208D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B238A9">
        <w:rPr>
          <w:rFonts w:ascii="Times New Roman" w:hAnsi="Times New Roman" w:cs="Times New Roman"/>
          <w:color w:val="000000"/>
          <w:sz w:val="28"/>
          <w:szCs w:val="28"/>
        </w:rPr>
        <w:t>Чему равна разность двоичных чисел 1010001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 и 1011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B6107" w:rsidRDefault="00DB6107" w:rsidP="00DB6107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208D3" w:rsidRPr="00B238A9" w:rsidRDefault="003208D3" w:rsidP="003208D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238A9">
        <w:rPr>
          <w:rFonts w:ascii="Times New Roman" w:hAnsi="Times New Roman" w:cs="Times New Roman"/>
          <w:color w:val="000000"/>
          <w:sz w:val="28"/>
          <w:szCs w:val="28"/>
        </w:rPr>
        <w:t>Решите пример (110001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 + 1010011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) · </w:t>
      </w:r>
      <w:proofErr w:type="gramStart"/>
      <w:r w:rsidRPr="00B238A9">
        <w:rPr>
          <w:rFonts w:ascii="Times New Roman" w:hAnsi="Times New Roman" w:cs="Times New Roman"/>
          <w:color w:val="000000"/>
          <w:sz w:val="28"/>
          <w:szCs w:val="28"/>
        </w:rPr>
        <w:t>101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  -</w:t>
      </w:r>
      <w:proofErr w:type="gramEnd"/>
      <w:r w:rsidRPr="00B238A9">
        <w:rPr>
          <w:rFonts w:ascii="Times New Roman" w:hAnsi="Times New Roman" w:cs="Times New Roman"/>
          <w:color w:val="000000"/>
          <w:sz w:val="28"/>
          <w:szCs w:val="28"/>
        </w:rPr>
        <w:t>101011</w:t>
      </w:r>
    </w:p>
    <w:p w:rsidR="00DB6107" w:rsidRDefault="00DB6107" w:rsidP="00DB6107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3208D3" w:rsidRPr="00B238A9" w:rsidRDefault="003208D3" w:rsidP="003208D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B238A9">
        <w:rPr>
          <w:rFonts w:ascii="Times New Roman" w:hAnsi="Times New Roman" w:cs="Times New Roman"/>
          <w:color w:val="000000"/>
          <w:sz w:val="28"/>
          <w:szCs w:val="28"/>
        </w:rPr>
        <w:t>Решите пример 1001010-1011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 · 101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 + 11111</w:t>
      </w:r>
      <w:r w:rsidRPr="00B238A9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Pr="00B238A9">
        <w:rPr>
          <w:rFonts w:ascii="Times New Roman" w:hAnsi="Times New Roman" w:cs="Times New Roman"/>
          <w:color w:val="000000"/>
          <w:sz w:val="28"/>
          <w:szCs w:val="28"/>
        </w:rPr>
        <w:t xml:space="preserve"> и выберите верный вариант ответа в десятичной системе счисления.</w:t>
      </w:r>
    </w:p>
    <w:p w:rsidR="003208D3" w:rsidRDefault="003208D3" w:rsidP="003208D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3208D3" w:rsidRDefault="003208D3" w:rsidP="003208D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3208D3">
        <w:rPr>
          <w:rFonts w:ascii="Times New Roman" w:hAnsi="Times New Roman" w:cs="Times New Roman"/>
          <w:color w:val="000000"/>
          <w:sz w:val="28"/>
          <w:szCs w:val="28"/>
        </w:rPr>
        <w:t>Выполните деление чисел, представленных в двоичной системе счисления: 1111 ÷ 11. Ответ запишите в двоичной системе счисления.</w:t>
      </w:r>
    </w:p>
    <w:p w:rsidR="00DB6107" w:rsidRDefault="00DB6107" w:rsidP="00DB6107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3208D3" w:rsidRDefault="003208D3" w:rsidP="00902932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3208D3">
        <w:rPr>
          <w:rFonts w:ascii="Times New Roman" w:hAnsi="Times New Roman" w:cs="Times New Roman"/>
          <w:color w:val="000000"/>
          <w:sz w:val="28"/>
          <w:szCs w:val="28"/>
        </w:rPr>
        <w:t>Решите пример</w:t>
      </w:r>
      <w:r>
        <w:rPr>
          <w:rFonts w:ascii="Times New Roman" w:hAnsi="Times New Roman" w:cs="Times New Roman"/>
          <w:color w:val="000000"/>
          <w:sz w:val="28"/>
          <w:szCs w:val="28"/>
        </w:rPr>
        <w:t>: 11001 ÷ 101-11</w:t>
      </w:r>
    </w:p>
    <w:p w:rsidR="003208D3" w:rsidRPr="003208D3" w:rsidRDefault="003208D3" w:rsidP="003208D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3208D3" w:rsidRPr="00B238A9" w:rsidRDefault="003208D3" w:rsidP="003208D3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:rsidR="00FF3327" w:rsidRDefault="00FF3327"/>
    <w:sectPr w:rsidR="00FF3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C10AF"/>
    <w:multiLevelType w:val="hybridMultilevel"/>
    <w:tmpl w:val="E93EA4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8D3"/>
    <w:rsid w:val="003208D3"/>
    <w:rsid w:val="00DB6107"/>
    <w:rsid w:val="00FF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F9B39-C580-4B6C-B3F4-FB8949D9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6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2026-09-17T17:46:00Z</dcterms:created>
  <dcterms:modified xsi:type="dcterms:W3CDTF">2026-09-17T17:46:00Z</dcterms:modified>
</cp:coreProperties>
</file>