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12" w:rsidRDefault="00C52B1D">
      <w:r>
        <w:t>Домашнее задание Электронные таблицы</w:t>
      </w:r>
    </w:p>
    <w:p w:rsidR="00C52B1D" w:rsidRDefault="00C52B1D">
      <w:r>
        <w:t>Посмотрите видеоролик по ссылке</w:t>
      </w:r>
    </w:p>
    <w:p w:rsidR="00C52B1D" w:rsidRDefault="00C52B1D">
      <w:hyperlink r:id="rId4" w:history="1">
        <w:r w:rsidRPr="00E57B27">
          <w:rPr>
            <w:rStyle w:val="a3"/>
          </w:rPr>
          <w:t>https://disk.yandex.ru/i/ygz7mLNyjwcZEQ</w:t>
        </w:r>
      </w:hyperlink>
    </w:p>
    <w:p w:rsidR="00C52B1D" w:rsidRDefault="00C52B1D">
      <w:bookmarkStart w:id="0" w:name="_GoBack"/>
      <w:bookmarkEnd w:id="0"/>
    </w:p>
    <w:sectPr w:rsidR="00C5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1D"/>
    <w:rsid w:val="00224312"/>
    <w:rsid w:val="00C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40947-8552-4924-B37E-A949A18A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ygz7mLNyjwcZ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2026-04-07T12:50:00Z</dcterms:created>
  <dcterms:modified xsi:type="dcterms:W3CDTF">2026-04-07T12:51:00Z</dcterms:modified>
</cp:coreProperties>
</file>