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42" w:rsidRPr="00EB2FF2" w:rsidRDefault="00443C42" w:rsidP="00443C42">
      <w:pPr>
        <w:rPr>
          <w:rFonts w:eastAsiaTheme="minorEastAsia" w:hAnsi="Calibri"/>
          <w:color w:val="FF0000"/>
          <w:kern w:val="24"/>
          <w:lang w:eastAsia="ru-RU"/>
        </w:rPr>
      </w:pPr>
      <w:r w:rsidRPr="00EB2FF2">
        <w:rPr>
          <w:rFonts w:eastAsiaTheme="minorEastAsia" w:hAnsi="Calibri"/>
          <w:color w:val="FF0000"/>
          <w:kern w:val="24"/>
          <w:lang w:eastAsia="ru-RU"/>
        </w:rPr>
        <w:t>Задание 1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одной из кодировок 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Unicode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каждый символ кодируется 16 битами.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Вова написал текст (в нём нет лишних пробелов):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Личи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гуава, 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дуриан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кумкват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тамаринд, 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мангустин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джаботикаба</w:t>
      </w:r>
      <w:proofErr w:type="spellEnd"/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A61A9A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экзотические фрукты».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A61A9A" w:rsidRP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Ученик вычеркнул из списка название одного фрукта. Заодно он вычеркнул ставшие лишними запятую и пробел </w:t>
      </w:r>
      <w:r w:rsidRPr="00A61A9A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два пробела не должны идти подряд.</w:t>
      </w:r>
    </w:p>
    <w:p w:rsidR="00A61A9A" w:rsidRDefault="00A61A9A" w:rsidP="00A6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этом размер нового предложения в данной кодировке оказался</w:t>
      </w:r>
      <w:r w:rsidRPr="00A61A9A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12 байт меньше, чем размер исходного предложения. Напишите в ответе вычеркнутое название экзотического фрукта.</w:t>
      </w:r>
    </w:p>
    <w:p w:rsidR="008C7696" w:rsidRDefault="008C7696" w:rsidP="00443C42">
      <w:pPr>
        <w:rPr>
          <w:color w:val="FF0000"/>
        </w:rPr>
      </w:pPr>
    </w:p>
    <w:p w:rsidR="00443C42" w:rsidRPr="00EB2FF2" w:rsidRDefault="00443C42" w:rsidP="00443C42">
      <w:pPr>
        <w:rPr>
          <w:color w:val="FF0000"/>
        </w:rPr>
      </w:pPr>
      <w:r w:rsidRPr="00EB2FF2">
        <w:rPr>
          <w:color w:val="FF0000"/>
        </w:rPr>
        <w:t>Задание 2</w:t>
      </w:r>
    </w:p>
    <w:p w:rsidR="00443C42" w:rsidRPr="00065DE4" w:rsidRDefault="00443C42" w:rsidP="00443C42">
      <w:pPr>
        <w:spacing w:after="0" w:line="240" w:lineRule="auto"/>
        <w:ind w:left="907"/>
        <w:contextualSpacing/>
        <w:rPr>
          <w:rFonts w:ascii="Times New Roman" w:eastAsia="Times New Roman" w:hAnsi="Times New Roman" w:cs="Times New Roman"/>
          <w:lang w:eastAsia="ru-RU"/>
        </w:rPr>
      </w:pPr>
      <w:r w:rsidRPr="00065DE4">
        <w:rPr>
          <w:rFonts w:eastAsiaTheme="minorEastAsia" w:hAnsi="Calibri"/>
          <w:color w:val="000000" w:themeColor="text1"/>
          <w:kern w:val="24"/>
          <w:lang w:eastAsia="ru-RU"/>
        </w:rPr>
        <w:t xml:space="preserve">Рассказ, набранный на компьютере, содержит 8 страниц, на каждой странице 40 строк, в каждой строке 48 символов. Определите информационный объём рассказа в </w:t>
      </w:r>
      <w:proofErr w:type="spellStart"/>
      <w:r w:rsidRPr="00065DE4">
        <w:rPr>
          <w:rFonts w:eastAsiaTheme="minorEastAsia" w:hAnsi="Calibri"/>
          <w:color w:val="000000" w:themeColor="text1"/>
          <w:kern w:val="24"/>
          <w:lang w:eastAsia="ru-RU"/>
        </w:rPr>
        <w:t>Кбайтах</w:t>
      </w:r>
      <w:proofErr w:type="spellEnd"/>
      <w:r w:rsidRPr="00065DE4">
        <w:rPr>
          <w:rFonts w:eastAsiaTheme="minorEastAsia" w:hAnsi="Calibri"/>
          <w:color w:val="000000" w:themeColor="text1"/>
          <w:kern w:val="24"/>
          <w:lang w:eastAsia="ru-RU"/>
        </w:rPr>
        <w:t xml:space="preserve"> в кодировке </w:t>
      </w:r>
      <w:proofErr w:type="spellStart"/>
      <w:r w:rsidRPr="00065DE4">
        <w:rPr>
          <w:rFonts w:eastAsiaTheme="minorEastAsia" w:hAnsi="Calibri"/>
          <w:color w:val="000000" w:themeColor="text1"/>
          <w:kern w:val="24"/>
          <w:lang w:eastAsia="ru-RU"/>
        </w:rPr>
        <w:t>Windows</w:t>
      </w:r>
      <w:proofErr w:type="spellEnd"/>
      <w:r w:rsidRPr="00065DE4">
        <w:rPr>
          <w:rFonts w:eastAsiaTheme="minorEastAsia" w:hAnsi="Calibri"/>
          <w:color w:val="000000" w:themeColor="text1"/>
          <w:kern w:val="24"/>
          <w:lang w:eastAsia="ru-RU"/>
        </w:rPr>
        <w:t>, в которой каждый символ кодируется 8 бит.</w:t>
      </w:r>
    </w:p>
    <w:p w:rsidR="00443C42" w:rsidRPr="00B3759F" w:rsidRDefault="00443C42" w:rsidP="00443C42">
      <w:pPr>
        <w:rPr>
          <w:color w:val="FF0000"/>
        </w:rPr>
      </w:pPr>
      <w:r w:rsidRPr="00B3759F">
        <w:rPr>
          <w:color w:val="FF0000"/>
        </w:rPr>
        <w:t xml:space="preserve">Задание </w:t>
      </w:r>
      <w:r w:rsidR="006B59BB">
        <w:rPr>
          <w:color w:val="FF0000"/>
        </w:rPr>
        <w:t>3</w:t>
      </w:r>
    </w:p>
    <w:p w:rsidR="009F2B14" w:rsidRPr="00642400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9F2B14" w:rsidRPr="00642400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∙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•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642400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</w:p>
    <w:p w:rsidR="009F2B14" w:rsidRPr="00642400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передаче радиограммы было потеряно разбиение на буквы, но известно, что использовались только следующие буквы.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095"/>
        <w:gridCol w:w="1095"/>
        <w:gridCol w:w="1095"/>
        <w:gridCol w:w="1095"/>
      </w:tblGrid>
      <w:tr w:rsidR="009F2B14" w:rsidRPr="00642400" w:rsidTr="00E7610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</w:t>
            </w:r>
          </w:p>
        </w:tc>
      </w:tr>
      <w:tr w:rsidR="009F2B14" w:rsidRPr="00642400" w:rsidTr="00E7610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B14" w:rsidRPr="00642400" w:rsidRDefault="009F2B14" w:rsidP="00E76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•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642400">
              <w:rPr>
                <w:rFonts w:ascii="MathJax_Main" w:eastAsia="Times New Roman" w:hAnsi="MathJax_Main" w:cs="Times New Roman"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642400">
              <w:rPr>
                <w:rFonts w:ascii="Times New Roman" w:eastAsia="Times New Roman" w:hAnsi="Times New Roman" w:cs="Times New Roman"/>
                <w:sz w:val="27"/>
                <w:szCs w:val="27"/>
                <w:bdr w:val="none" w:sz="0" w:space="0" w:color="auto" w:frame="1"/>
                <w:lang w:eastAsia="ru-RU"/>
              </w:rPr>
              <w:t>–</w:t>
            </w:r>
          </w:p>
        </w:tc>
      </w:tr>
    </w:tbl>
    <w:p w:rsidR="009F2B14" w:rsidRPr="00642400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F2B14" w:rsidRPr="00642400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4240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текст радиограммы. В ответе укажите буквы, которые встречаются в тексте радиограммы более одного раза.</w:t>
      </w:r>
    </w:p>
    <w:p w:rsidR="006B59BB" w:rsidRPr="006B59BB" w:rsidRDefault="006B59BB" w:rsidP="00443C42">
      <w:pPr>
        <w:spacing w:after="0" w:line="330" w:lineRule="atLeast"/>
        <w:rPr>
          <w:rFonts w:ascii="Arial" w:eastAsia="Times New Roman" w:hAnsi="Arial" w:cs="Arial"/>
          <w:color w:val="FF0000"/>
          <w:lang w:eastAsia="ru-RU"/>
        </w:rPr>
      </w:pPr>
      <w:r w:rsidRPr="006B59BB">
        <w:rPr>
          <w:rFonts w:ascii="Arial" w:eastAsia="Times New Roman" w:hAnsi="Arial" w:cs="Arial"/>
          <w:color w:val="FF0000"/>
          <w:lang w:eastAsia="ru-RU"/>
        </w:rPr>
        <w:t>Задание 4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Ваня шифрует русские слова, записывая вместо каждой буквы её номер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алфавите (без пробелов). Номера букв даны в таблице.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9F2B14" w:rsidRPr="009F2B14" w:rsidTr="00E7610E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9F2B14" w:rsidRPr="009F2B14" w:rsidRDefault="009F2B14" w:rsidP="009F2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F2B14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9F2B1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«ЭЛЯ», а может </w:t>
      </w:r>
      <w:r w:rsidRPr="009F2B14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«ВААВВВ».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Даны четыре шифровки: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31212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12987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10926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36510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9F2B14" w:rsidRPr="009F2B14" w:rsidRDefault="009F2B14" w:rsidP="009F2B14">
      <w:pPr>
        <w:spacing w:after="160" w:line="259" w:lineRule="auto"/>
      </w:pPr>
    </w:p>
    <w:p w:rsidR="00443C42" w:rsidRDefault="00443C42" w:rsidP="00443C42"/>
    <w:p w:rsidR="00443C42" w:rsidRPr="006B59BB" w:rsidRDefault="006B59BB" w:rsidP="00443C42">
      <w:pPr>
        <w:rPr>
          <w:color w:val="FF0000"/>
        </w:rPr>
      </w:pPr>
      <w:r w:rsidRPr="006B59BB">
        <w:rPr>
          <w:color w:val="FF0000"/>
        </w:rPr>
        <w:t xml:space="preserve">Задание </w:t>
      </w:r>
      <w:r w:rsidR="008C7696">
        <w:rPr>
          <w:color w:val="FF0000"/>
        </w:rPr>
        <w:t>5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3BE6" w:rsidRPr="00CF6C31" w:rsidTr="00BB3BE6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BB3BE6" w:rsidRPr="00CF6C31" w:rsidRDefault="00BB3BE6" w:rsidP="00D86F71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Пользователь создал сообщение из 256 символов в кодировке </w:t>
            </w:r>
            <w:proofErr w:type="spellStart"/>
            <w:r w:rsidRPr="00CF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CF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которой каждый символ кодируется 16 битами. После редактирования информационный объём сообщения составил 3072 бит. Определите, сколько символов удалили из сообщения, если его кодировка не изменилась.</w:t>
            </w:r>
          </w:p>
        </w:tc>
      </w:tr>
      <w:tr w:rsidR="00BB3BE6" w:rsidRPr="00CF6C31" w:rsidTr="00D86F7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06"/>
            </w:tblGrid>
            <w:tr w:rsidR="00BB3BE6" w:rsidRPr="00CF6C31" w:rsidTr="00D86F7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F6C3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B3BE6" w:rsidRPr="00CF6C31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BB3BE6" w:rsidRPr="00CF6C31" w:rsidTr="00D86F7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F6C3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B3BE6" w:rsidRPr="00CF6C31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</w:tr>
            <w:tr w:rsidR="00BB3BE6" w:rsidRPr="00CF6C31" w:rsidTr="00D86F7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F6C3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B3BE6" w:rsidRPr="00CF6C31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</w:tr>
            <w:tr w:rsidR="00BB3BE6" w:rsidRPr="00CF6C31" w:rsidTr="00D86F7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B3BE6" w:rsidRPr="00CF6C31" w:rsidRDefault="00BB3BE6" w:rsidP="00D86F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F6C3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F6C3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BB3BE6" w:rsidRPr="00CF6C31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F6C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</w:tbl>
          <w:p w:rsidR="00BB3BE6" w:rsidRPr="00CF6C31" w:rsidRDefault="00BB3BE6" w:rsidP="00D86F7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2A521D" w:rsidRPr="002A521D" w:rsidRDefault="008C7696" w:rsidP="00BB3BE6">
      <w:pPr>
        <w:rPr>
          <w:color w:val="FF0000"/>
        </w:rPr>
      </w:pPr>
      <w:r>
        <w:rPr>
          <w:color w:val="FF0000"/>
        </w:rPr>
        <w:t>Задание 6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количество натуральных двузначных чисел</w:t>
      </w:r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</w:t>
      </w:r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которых истинно логическое выражение: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нечётное) </w:t>
      </w: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proofErr w:type="gramStart"/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 w:eastAsia="ru-RU"/>
        </w:rPr>
        <w:t> 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&gt;</w:t>
      </w:r>
      <w:proofErr w:type="gramEnd"/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51).</w:t>
      </w:r>
    </w:p>
    <w:p w:rsidR="009F2B14" w:rsidRPr="009F2B14" w:rsidRDefault="009F2B14" w:rsidP="009F2B14">
      <w:pPr>
        <w:spacing w:after="160" w:line="259" w:lineRule="auto"/>
      </w:pPr>
      <w:r w:rsidRPr="009F2B14">
        <w:t xml:space="preserve"> </w:t>
      </w:r>
    </w:p>
    <w:p w:rsidR="00BB3BE6" w:rsidRDefault="00BB3BE6" w:rsidP="00BB3BE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BB3BE6" w:rsidRPr="002A521D" w:rsidRDefault="002A521D" w:rsidP="002A521D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 xml:space="preserve">Задание </w:t>
      </w:r>
      <w:r w:rsidR="008C7696">
        <w:rPr>
          <w:rFonts w:ascii="Verdana" w:hAnsi="Verdana"/>
          <w:color w:val="FF0000"/>
          <w:sz w:val="18"/>
          <w:szCs w:val="18"/>
        </w:rPr>
        <w:t>7</w:t>
      </w:r>
    </w:p>
    <w:p w:rsidR="00BB3BE6" w:rsidRPr="003D1E02" w:rsidRDefault="00BB3BE6" w:rsidP="00BB3BE6">
      <w:r w:rsidRPr="003D1E02">
        <w:t>Напишите наибольшее целое число x, для которого истинно высказывание:</w:t>
      </w:r>
    </w:p>
    <w:p w:rsidR="00BB3BE6" w:rsidRDefault="00BB3BE6" w:rsidP="00BB3BE6">
      <w:r w:rsidRPr="003D1E02">
        <w:t xml:space="preserve">НЕ (X &lt;= 15) И (X </w:t>
      </w:r>
      <w:proofErr w:type="gramStart"/>
      <w:r w:rsidRPr="003D1E02">
        <w:t>&lt; 20</w:t>
      </w:r>
      <w:proofErr w:type="gramEnd"/>
      <w:r w:rsidRPr="003D1E02">
        <w:t>).</w:t>
      </w:r>
      <w:r>
        <w:t xml:space="preserve"> </w:t>
      </w:r>
    </w:p>
    <w:p w:rsidR="00BB3BE6" w:rsidRPr="002A521D" w:rsidRDefault="00BB3BE6" w:rsidP="00BB3BE6">
      <w:pPr>
        <w:rPr>
          <w:color w:val="FF0000"/>
        </w:rPr>
      </w:pPr>
      <w:r w:rsidRPr="002A521D">
        <w:rPr>
          <w:color w:val="FF0000"/>
        </w:rPr>
        <w:t xml:space="preserve">Задание </w:t>
      </w:r>
      <w:r w:rsidR="008C7696">
        <w:rPr>
          <w:color w:val="FF0000"/>
        </w:rPr>
        <w:t>8</w:t>
      </w:r>
    </w:p>
    <w:p w:rsidR="009F2B14" w:rsidRPr="009F2B14" w:rsidRDefault="009F2B14" w:rsidP="009F2B14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наименьшее натуральное двузначное число </w:t>
      </w:r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логическое выражение:</w:t>
      </w:r>
    </w:p>
    <w:p w:rsidR="009F2B14" w:rsidRPr="009F2B14" w:rsidRDefault="009F2B14" w:rsidP="009F2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нечётное) </w:t>
      </w:r>
      <w:r w:rsidRPr="009F2B1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 НЕ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proofErr w:type="gramStart"/>
      <w:r w:rsidRPr="009F2B14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9F2B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88).</w:t>
      </w:r>
    </w:p>
    <w:p w:rsidR="009F2B14" w:rsidRPr="009F2B14" w:rsidRDefault="009F2B14" w:rsidP="009F2B14">
      <w:pPr>
        <w:spacing w:after="160" w:line="259" w:lineRule="auto"/>
      </w:pPr>
    </w:p>
    <w:p w:rsidR="00BB3BE6" w:rsidRPr="002A521D" w:rsidRDefault="00BB3BE6" w:rsidP="00BB3BE6">
      <w:pPr>
        <w:rPr>
          <w:color w:val="FF0000"/>
        </w:rPr>
      </w:pPr>
      <w:r w:rsidRPr="002A521D">
        <w:rPr>
          <w:color w:val="FF0000"/>
        </w:rPr>
        <w:t xml:space="preserve">Задание </w:t>
      </w:r>
      <w:r w:rsidR="008C7696">
        <w:rPr>
          <w:color w:val="FF0000"/>
        </w:rPr>
        <w:t>9</w:t>
      </w:r>
    </w:p>
    <w:p w:rsidR="00BB3BE6" w:rsidRPr="00E44BED" w:rsidRDefault="00BB3BE6" w:rsidP="00BB3B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какого целого числа </w:t>
      </w:r>
      <w:r w:rsidRPr="00E44BE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ЛОЖНО высказывание:</w:t>
      </w:r>
    </w:p>
    <w:p w:rsidR="00BB3BE6" w:rsidRPr="00E44BED" w:rsidRDefault="00BB3BE6" w:rsidP="00BB3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r w:rsidRPr="00E44BE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&gt; 3)</w:t>
      </w:r>
      <w:r w:rsidRPr="00E44BE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ИЛИ НЕ </w:t>
      </w: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r w:rsidRPr="00E44BE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X</w:t>
      </w:r>
      <w:r w:rsidRPr="00E44BE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&gt; 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BB3BE6" w:rsidRDefault="00BB3BE6" w:rsidP="00BB3BE6"/>
    <w:p w:rsidR="00BB3BE6" w:rsidRPr="002A521D" w:rsidRDefault="002A521D" w:rsidP="00BB3BE6">
      <w:pPr>
        <w:rPr>
          <w:color w:val="FF0000"/>
        </w:rPr>
      </w:pPr>
      <w:r w:rsidRPr="002A521D">
        <w:rPr>
          <w:color w:val="FF0000"/>
        </w:rPr>
        <w:t xml:space="preserve">Задание </w:t>
      </w:r>
      <w:r w:rsidR="008C7696">
        <w:rPr>
          <w:color w:val="FF0000"/>
        </w:rPr>
        <w:t>10</w:t>
      </w:r>
    </w:p>
    <w:tbl>
      <w:tblPr>
        <w:tblW w:w="5000" w:type="pct"/>
        <w:tblCellSpacing w:w="7" w:type="dxa"/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B3BE6" w:rsidRPr="006522A8" w:rsidTr="00D86F7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97"/>
            </w:tblGrid>
            <w:tr w:rsidR="00BB3BE6" w:rsidRPr="006522A8" w:rsidTr="00D86F71">
              <w:trPr>
                <w:tblCellSpacing w:w="15" w:type="dxa"/>
              </w:trPr>
              <w:tc>
                <w:tcPr>
                  <w:tcW w:w="4968" w:type="pct"/>
                  <w:shd w:val="clear" w:color="auto" w:fill="F0F0F0"/>
                  <w:hideMark/>
                </w:tcPr>
                <w:p w:rsidR="00BB3BE6" w:rsidRPr="006522A8" w:rsidRDefault="00BB3BE6" w:rsidP="00D86F71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 языке запросов поискового сервера для обозначения логической операции «ИЛИ» используется символ «|», а для логической операции «И» </w:t>
                  </w:r>
                  <w:r w:rsidRPr="006522A8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6522A8">
                    <w:rPr>
                      <w:rFonts w:ascii="Times New Roman" w:eastAsia="Times New Roman" w:hAnsi="Times New Roman" w:cs="Times New Roman"/>
                      <w:bdr w:val="none" w:sz="0" w:space="0" w:color="auto" w:frame="1"/>
                      <w:lang w:eastAsia="ru-RU"/>
                    </w:rPr>
                    <w:t>–</w:t>
                  </w: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символ «&amp;».</w:t>
                  </w:r>
                </w:p>
                <w:p w:rsidR="00BB3BE6" w:rsidRPr="006522A8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таблице приведены запросы и количество найденных по ним страниц некоторого сегмента сети Интернет.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5"/>
                    <w:gridCol w:w="2880"/>
                  </w:tblGrid>
                  <w:tr w:rsidR="00BB3BE6" w:rsidRPr="006522A8" w:rsidTr="00D86F71">
                    <w:trPr>
                      <w:tblCellSpacing w:w="0" w:type="dxa"/>
                    </w:trPr>
                    <w:tc>
                      <w:tcPr>
                        <w:tcW w:w="4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Запрос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Найдено страниц</w:t>
                        </w:r>
                      </w:p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(в тысячах)</w:t>
                        </w:r>
                      </w:p>
                    </w:tc>
                  </w:tr>
                  <w:tr w:rsidR="00BB3BE6" w:rsidRPr="006522A8" w:rsidTr="00D86F71">
                    <w:trPr>
                      <w:tblCellSpacing w:w="0" w:type="dxa"/>
                    </w:trPr>
                    <w:tc>
                      <w:tcPr>
                        <w:tcW w:w="4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Москва &amp; Метро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980</w:t>
                        </w:r>
                      </w:p>
                    </w:tc>
                  </w:tr>
                  <w:tr w:rsidR="00BB3BE6" w:rsidRPr="006522A8" w:rsidTr="00D86F71">
                    <w:trPr>
                      <w:tblCellSpacing w:w="0" w:type="dxa"/>
                    </w:trPr>
                    <w:tc>
                      <w:tcPr>
                        <w:tcW w:w="4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Метро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4320</w:t>
                        </w:r>
                      </w:p>
                    </w:tc>
                  </w:tr>
                  <w:tr w:rsidR="00BB3BE6" w:rsidRPr="006522A8" w:rsidTr="00D86F71">
                    <w:trPr>
                      <w:tblCellSpacing w:w="0" w:type="dxa"/>
                    </w:trPr>
                    <w:tc>
                      <w:tcPr>
                        <w:tcW w:w="42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Москва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BB3BE6" w:rsidRPr="006522A8" w:rsidRDefault="00BB3BE6" w:rsidP="00D86F7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522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5430</w:t>
                        </w:r>
                      </w:p>
                    </w:tc>
                  </w:tr>
                </w:tbl>
                <w:p w:rsidR="00BB3BE6" w:rsidRPr="006522A8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BB3BE6" w:rsidRPr="006522A8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Какое количество страниц (в тысячах) будет найдено по запросу</w:t>
                  </w:r>
                </w:p>
                <w:p w:rsidR="00BB3BE6" w:rsidRPr="006522A8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Москва | Метро</w:t>
                  </w: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  <w:p w:rsidR="00BB3BE6" w:rsidRPr="006522A8" w:rsidRDefault="00BB3BE6" w:rsidP="00D86F71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522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Считается, что все запросы выполнялись практически одновременно, так что хранящаяся на поисковом сервере информация о наборе страниц, содержащих все искомые слова, не изменялась за время выполнения запросов.</w:t>
                  </w:r>
                </w:p>
              </w:tc>
            </w:tr>
          </w:tbl>
          <w:p w:rsidR="00BB3BE6" w:rsidRPr="006522A8" w:rsidRDefault="00BB3BE6" w:rsidP="00D86F71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</w:tbl>
    <w:p w:rsidR="002A521D" w:rsidRPr="002A521D" w:rsidRDefault="002A521D" w:rsidP="002A521D">
      <w:pPr>
        <w:rPr>
          <w:color w:val="FF0000"/>
        </w:rPr>
      </w:pPr>
      <w:r w:rsidRPr="002A521D">
        <w:rPr>
          <w:color w:val="FF0000"/>
        </w:rPr>
        <w:t>Задание 1</w:t>
      </w:r>
      <w:r w:rsidR="008C7696">
        <w:rPr>
          <w:color w:val="FF0000"/>
        </w:rPr>
        <w:t>1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Дано четыре числа: 54321, 45980, 125, 24. Для какого из приведённых чисел истинно высказывание: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Число &gt;</w:t>
      </w:r>
      <w:proofErr w:type="gramEnd"/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10000) </w:t>
      </w: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 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(Число нечётное)?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ответе запишите это число.</w:t>
      </w:r>
    </w:p>
    <w:p w:rsidR="00485E64" w:rsidRDefault="00485E64"/>
    <w:p w:rsidR="002A521D" w:rsidRPr="002A521D" w:rsidRDefault="002A521D">
      <w:pPr>
        <w:rPr>
          <w:color w:val="FF0000"/>
        </w:rPr>
      </w:pPr>
      <w:r w:rsidRPr="002A521D">
        <w:rPr>
          <w:color w:val="FF0000"/>
        </w:rPr>
        <w:t xml:space="preserve">Задание </w:t>
      </w:r>
      <w:r w:rsidR="00DA37DE">
        <w:rPr>
          <w:color w:val="FF0000"/>
        </w:rPr>
        <w:t>12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языке запросов поискового сервера для обозначения логической операции «ИЛИ» используется символ «|», а для обозначения логической </w:t>
      </w:r>
      <w:proofErr w:type="gramStart"/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операции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«</w:t>
      </w:r>
      <w:proofErr w:type="gramEnd"/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И» </w:t>
      </w:r>
      <w:r w:rsidRPr="006B59B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4320"/>
      </w:tblGrid>
      <w:tr w:rsidR="006B59BB" w:rsidRPr="006B59BB" w:rsidTr="006B59B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Мопс | Бульдог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5500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Мопс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2500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Мопс &amp;Бульдог</w:t>
            </w:r>
          </w:p>
        </w:tc>
        <w:tc>
          <w:tcPr>
            <w:tcW w:w="4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1000</w:t>
            </w:r>
          </w:p>
        </w:tc>
      </w:tr>
    </w:tbl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 </w:t>
      </w:r>
      <w:r w:rsidRPr="006B59BB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Бульдог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6B59BB" w:rsidRDefault="006B59BB"/>
    <w:p w:rsidR="002A521D" w:rsidRPr="002A521D" w:rsidRDefault="002A521D">
      <w:pPr>
        <w:rPr>
          <w:color w:val="FF0000"/>
        </w:rPr>
      </w:pPr>
      <w:r w:rsidRPr="002A521D">
        <w:rPr>
          <w:color w:val="FF0000"/>
        </w:rPr>
        <w:lastRenderedPageBreak/>
        <w:t xml:space="preserve">Задание </w:t>
      </w:r>
      <w:r w:rsidR="00DA37DE">
        <w:rPr>
          <w:color w:val="FF0000"/>
        </w:rPr>
        <w:t>13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Напишите наименьшее натуральное число </w:t>
      </w:r>
      <w:r w:rsidRPr="006B59BB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x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для которого </w:t>
      </w: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ложно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высказывание: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proofErr w:type="gramStart"/>
      <w:r w:rsidRPr="006B59BB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</w:t>
      </w:r>
      <w:proofErr w:type="gramEnd"/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3) </w:t>
      </w: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ИЛИ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 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((</w:t>
      </w:r>
      <w:r w:rsidRPr="006B59BB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&lt; 4) </w:t>
      </w:r>
      <w:r w:rsidRPr="006B59B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И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</w:t>
      </w:r>
      <w:r w:rsidRPr="006B59BB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val="en-US" w:eastAsia="ru-RU"/>
        </w:rPr>
        <w:t>x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&gt; 2)).</w:t>
      </w:r>
    </w:p>
    <w:p w:rsidR="006B59BB" w:rsidRDefault="006B59BB"/>
    <w:p w:rsidR="006B59BB" w:rsidRDefault="006B59BB"/>
    <w:p w:rsidR="006B59BB" w:rsidRPr="002A521D" w:rsidRDefault="00DA37DE">
      <w:pPr>
        <w:rPr>
          <w:color w:val="FF0000"/>
        </w:rPr>
      </w:pPr>
      <w:r>
        <w:rPr>
          <w:color w:val="FF0000"/>
        </w:rPr>
        <w:t>Задание 14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языке запросов поискового сервера для обозначения логической операции «ИЛИ» используется символ «|», а для логической операции «И» </w:t>
      </w:r>
      <w:r w:rsidRPr="006B59BB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80"/>
      </w:tblGrid>
      <w:tr w:rsidR="006B59BB" w:rsidRPr="006B59BB" w:rsidTr="006B59BB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</w:t>
            </w:r>
          </w:p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(в тысячах)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Москва &amp; Аэропорт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1290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 Москва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1970</w:t>
            </w:r>
          </w:p>
        </w:tc>
      </w:tr>
      <w:tr w:rsidR="006B59BB" w:rsidRPr="006B59BB" w:rsidTr="006B59BB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Аэропорт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9BB" w:rsidRPr="006B59BB" w:rsidRDefault="006B59BB" w:rsidP="006B5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6B59BB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2200</w:t>
            </w:r>
          </w:p>
        </w:tc>
      </w:tr>
    </w:tbl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Какое количество страниц (в тысячах) будет найдено по запросу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Москва | Аэропорт</w:t>
      </w: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?</w:t>
      </w:r>
    </w:p>
    <w:p w:rsidR="006B59BB" w:rsidRPr="006B59BB" w:rsidRDefault="006B59BB" w:rsidP="006B59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6B59BB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хранящаяся на поисковом сервере информация о наборе страниц, содержащих все искомые слова, не изменялась за время выполнения запросов.</w:t>
      </w:r>
    </w:p>
    <w:p w:rsidR="006B59BB" w:rsidRDefault="006B59BB"/>
    <w:p w:rsidR="006B59BB" w:rsidRPr="00BF1F64" w:rsidRDefault="00BF1F64">
      <w:pPr>
        <w:rPr>
          <w:color w:val="FF0000"/>
        </w:rPr>
      </w:pPr>
      <w:r w:rsidRPr="00BF1F64">
        <w:rPr>
          <w:color w:val="FF0000"/>
        </w:rPr>
        <w:t>Задание 1</w:t>
      </w:r>
      <w:r w:rsidR="00DA37DE">
        <w:rPr>
          <w:color w:val="FF0000"/>
        </w:rPr>
        <w:t>5</w:t>
      </w:r>
    </w:p>
    <w:p w:rsidR="00BF1F64" w:rsidRPr="00BF1F64" w:rsidRDefault="00BF1F64" w:rsidP="00BF1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F1F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 рисунке – схема дорог, связывающих города А, Б, В, Г, Д, Е, Ж и К. По</w:t>
      </w:r>
      <w:r w:rsidRPr="00BF1F64">
        <w:rPr>
          <w:rFonts w:ascii="Times New Roman" w:eastAsia="Times New Roman" w:hAnsi="Times New Roman" w:cs="Times New Roman"/>
          <w:color w:val="333333"/>
          <w:sz w:val="27"/>
          <w:szCs w:val="27"/>
          <w:lang w:val="en-US" w:eastAsia="ru-RU"/>
        </w:rPr>
        <w:t> </w:t>
      </w:r>
      <w:r w:rsidRPr="00BF1F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BF1F64" w:rsidRPr="00BF1F64" w:rsidRDefault="00BF1F64" w:rsidP="00BF1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F1F6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BF1F64" w:rsidRPr="00BF1F64" w:rsidRDefault="00BF1F64" w:rsidP="00BF1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F1F64"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 wp14:anchorId="15F3F242" wp14:editId="15D9DE92">
            <wp:extent cx="2800350" cy="1962150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41" w:rsidRPr="00CE2041" w:rsidRDefault="00CE2041">
      <w:pPr>
        <w:rPr>
          <w:color w:val="FF0000"/>
        </w:rPr>
      </w:pPr>
      <w:r w:rsidRPr="00CE2041">
        <w:rPr>
          <w:color w:val="FF0000"/>
        </w:rPr>
        <w:t>Задание 1</w:t>
      </w:r>
      <w:r w:rsidR="00DA37DE">
        <w:rPr>
          <w:color w:val="FF0000"/>
        </w:rPr>
        <w:t>6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 населёнными пунктами A, B, C, D, E, F построены дороги, протяжённость которых (в километрах) приведена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</w:tblGrid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</w:tr>
      <w:tr w:rsidR="00CE2041" w:rsidRPr="00CE2041" w:rsidTr="00CE2041">
        <w:trPr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</w:tr>
    </w:tbl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Определите длину кратчайшего пути между пунктами A и F. Передвигаться можно только по дорогам, указанным в таблице. Каждый пункт можно посетить только один раз.</w:t>
      </w:r>
    </w:p>
    <w:p w:rsidR="0017604F" w:rsidRDefault="0017604F"/>
    <w:p w:rsidR="00CE2041" w:rsidRPr="0017604F" w:rsidRDefault="00CE2041">
      <w:pPr>
        <w:rPr>
          <w:color w:val="FF0000"/>
        </w:rPr>
      </w:pPr>
      <w:r w:rsidRPr="0017604F">
        <w:rPr>
          <w:color w:val="FF0000"/>
        </w:rPr>
        <w:t>Задание 1</w:t>
      </w:r>
      <w:r w:rsidR="0017604F" w:rsidRPr="0017604F">
        <w:rPr>
          <w:color w:val="FF0000"/>
        </w:rPr>
        <w:t>7</w:t>
      </w:r>
    </w:p>
    <w:p w:rsidR="00CE2041" w:rsidRPr="00CE2041" w:rsidRDefault="00CE2041" w:rsidP="00CE2041">
      <w:pPr>
        <w:spacing w:after="160" w:line="259" w:lineRule="auto"/>
        <w:jc w:val="center"/>
        <w:rPr>
          <w:color w:val="000000" w:themeColor="text1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E2041" w:rsidRPr="00CE2041" w:rsidTr="0000480E">
        <w:trPr>
          <w:tblCellSpacing w:w="22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shd w:val="clear" w:color="auto" w:fill="80808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37"/>
            </w:tblGrid>
            <w:tr w:rsidR="00CE2041" w:rsidRPr="00CE2041" w:rsidTr="0000480E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E2041" w:rsidRPr="00CE2041" w:rsidRDefault="00CE2041" w:rsidP="00CE2041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9"/>
                  </w:tblGrid>
                  <w:tr w:rsidR="00CE2041" w:rsidRPr="00CE2041" w:rsidTr="0000480E">
                    <w:trPr>
                      <w:tblCellSpacing w:w="15" w:type="dxa"/>
                    </w:trPr>
                    <w:tc>
                      <w:tcPr>
                        <w:tcW w:w="5000" w:type="pct"/>
                        <w:shd w:val="clear" w:color="auto" w:fill="F0F0F0"/>
                        <w:hideMark/>
                      </w:tcPr>
                      <w:p w:rsidR="00CE2041" w:rsidRPr="00CE2041" w:rsidRDefault="00CE2041" w:rsidP="00CE2041">
                        <w:pPr>
                          <w:spacing w:after="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                  </w:r>
                        <w:r w:rsidRPr="00CE2041">
                          <w:rPr>
                            <w:rFonts w:ascii="MathJax_Main" w:eastAsia="Times New Roman" w:hAnsi="MathJax_Main" w:cs="Times New Roman"/>
                            <w:color w:val="000000" w:themeColor="text1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символ «&amp;».</w:t>
                        </w:r>
                      </w:p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 таблице приведены запросы и количество найденных по ним страниц некоторого сегмента сети Интернет.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35"/>
                          <w:gridCol w:w="2970"/>
                        </w:tblGrid>
                        <w:tr w:rsidR="00CE2041" w:rsidRPr="00CE2041" w:rsidTr="0000480E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Запрос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Найдено страниц</w:t>
                              </w:r>
                            </w:p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(в тысячах)</w:t>
                              </w:r>
                            </w:p>
                          </w:tc>
                        </w:tr>
                        <w:tr w:rsidR="00CE2041" w:rsidRPr="00CE2041" w:rsidTr="0000480E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(Ока | Кама)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505</w:t>
                              </w:r>
                            </w:p>
                          </w:tc>
                        </w:tr>
                        <w:tr w:rsidR="00CE2041" w:rsidRPr="00CE2041" w:rsidTr="0000480E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Ока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230</w:t>
                              </w:r>
                            </w:p>
                          </w:tc>
                        </w:tr>
                        <w:tr w:rsidR="00CE2041" w:rsidRPr="00CE2041" w:rsidTr="0000480E">
                          <w:trPr>
                            <w:tblCellSpacing w:w="0" w:type="dxa"/>
                          </w:trPr>
                          <w:tc>
                            <w:tcPr>
                              <w:tcW w:w="52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Волга &amp; Кама</w:t>
                              </w:r>
                            </w:p>
                          </w:tc>
                          <w:tc>
                            <w:tcPr>
                              <w:tcW w:w="29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CE2041" w:rsidRPr="00CE2041" w:rsidRDefault="00CE2041" w:rsidP="00CE2041">
                              <w:pPr>
                                <w:spacing w:before="30" w:after="60" w:line="330" w:lineRule="atLeast"/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E2041"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sz w:val="24"/>
                                  <w:szCs w:val="24"/>
                                  <w:lang w:eastAsia="ru-RU"/>
                                </w:rPr>
                                <w:t>400</w:t>
                              </w:r>
                            </w:p>
                          </w:tc>
                        </w:tr>
                      </w:tbl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Какое количество страниц (в тысячах) будет найдено по запросу</w:t>
                        </w:r>
                      </w:p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Волга &amp; Ока &amp; Кама</w:t>
                        </w: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?</w:t>
                        </w:r>
                      </w:p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                  </w:r>
                      </w:p>
                      <w:p w:rsidR="00CE2041" w:rsidRPr="00CE2041" w:rsidRDefault="00CE2041" w:rsidP="00CE2041">
                        <w:pPr>
                          <w:spacing w:before="30" w:after="60" w:line="330" w:lineRule="atLeas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</w:pPr>
                        <w:r w:rsidRPr="00CE2041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E2041" w:rsidRPr="00CE2041" w:rsidRDefault="00CE2041" w:rsidP="00CE2041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color w:val="000000" w:themeColor="text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E2041" w:rsidRPr="00CE2041" w:rsidRDefault="00CE2041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</w:pPr>
          </w:p>
          <w:p w:rsidR="00CE2041" w:rsidRPr="00CE2041" w:rsidRDefault="00CE2041" w:rsidP="00CE2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vanish/>
                <w:color w:val="000000" w:themeColor="text1"/>
                <w:lang w:eastAsia="ru-RU"/>
              </w:rPr>
              <w:t>Задача 18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7737"/>
            </w:tblGrid>
            <w:tr w:rsidR="00CE2041" w:rsidRPr="00CE2041" w:rsidTr="0000480E">
              <w:trPr>
                <w:tblCellSpacing w:w="0" w:type="dxa"/>
              </w:trPr>
              <w:tc>
                <w:tcPr>
                  <w:tcW w:w="1500" w:type="dxa"/>
                  <w:vAlign w:val="center"/>
                  <w:hideMark/>
                </w:tcPr>
                <w:p w:rsidR="00CE2041" w:rsidRPr="00CE2041" w:rsidRDefault="00CE2041" w:rsidP="00CE2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E2041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041" w:rsidRPr="00CE2041" w:rsidRDefault="00CE2041" w:rsidP="00CE20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CE2041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125A8E181</w:t>
                  </w:r>
                </w:p>
              </w:tc>
            </w:tr>
          </w:tbl>
          <w:p w:rsidR="00CE2041" w:rsidRPr="00CE2041" w:rsidRDefault="00126E66" w:rsidP="00CE20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pict>
                <v:rect id="_x0000_i1025" style="width:0;height:.75pt" o:hralign="center" o:hrstd="t" o:hrnoshade="t" o:hr="t" fillcolor="#d0d0d0" stroked="f"/>
              </w:pict>
            </w:r>
          </w:p>
        </w:tc>
      </w:tr>
    </w:tbl>
    <w:p w:rsidR="00CE2041" w:rsidRPr="00CE2041" w:rsidRDefault="00CE2041">
      <w:pPr>
        <w:rPr>
          <w:color w:val="FF0000"/>
        </w:rPr>
      </w:pPr>
      <w:r w:rsidRPr="00CE2041">
        <w:rPr>
          <w:color w:val="FF0000"/>
        </w:rPr>
        <w:t>Задание 18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 языке запросов поискового сервера для обозначения логической операции «ИЛИ» используется символ «|», а для логической операции «И» </w:t>
      </w:r>
      <w:r w:rsidRPr="00CE2041">
        <w:rPr>
          <w:rFonts w:ascii="MathJax_Main" w:eastAsia="Times New Roman" w:hAnsi="MathJax_Main" w:cs="Times New Roman"/>
          <w:color w:val="333333"/>
          <w:sz w:val="28"/>
          <w:szCs w:val="28"/>
          <w:bdr w:val="none" w:sz="0" w:space="0" w:color="auto" w:frame="1"/>
          <w:lang w:eastAsia="ru-RU"/>
        </w:rPr>
        <w:t>–</w:t>
      </w: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bdr w:val="none" w:sz="0" w:space="0" w:color="auto" w:frame="1"/>
          <w:lang w:eastAsia="ru-RU"/>
        </w:rPr>
        <w:t>–</w:t>
      </w: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символ «&amp;».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22"/>
      </w:tblGrid>
      <w:tr w:rsidR="00CE2041" w:rsidRPr="00CE2041" w:rsidTr="0000480E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Запрос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szCs w:val="27"/>
                <w:lang w:eastAsia="ru-RU"/>
              </w:rPr>
              <w:t>Найдено страниц (в тысячах)</w:t>
            </w:r>
          </w:p>
        </w:tc>
      </w:tr>
      <w:tr w:rsidR="00CE2041" w:rsidRPr="00CE2041" w:rsidTr="0000480E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хоккей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235</w:t>
            </w:r>
          </w:p>
        </w:tc>
      </w:tr>
      <w:tr w:rsidR="00CE2041" w:rsidRPr="00CE2041" w:rsidTr="0000480E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t>(хоккей | футбол)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375</w:t>
            </w:r>
          </w:p>
        </w:tc>
      </w:tr>
      <w:tr w:rsidR="00CE2041" w:rsidRPr="00CE2041" w:rsidTr="0000480E">
        <w:trPr>
          <w:tblCellSpacing w:w="0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i/>
                <w:iCs/>
                <w:color w:val="333333"/>
                <w:sz w:val="27"/>
                <w:szCs w:val="27"/>
                <w:lang w:eastAsia="ru-RU"/>
              </w:rPr>
              <w:lastRenderedPageBreak/>
              <w:t>футбол &amp; волейбол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041" w:rsidRPr="00CE2041" w:rsidRDefault="00CE2041" w:rsidP="00CE2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CE204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225</w:t>
            </w:r>
          </w:p>
        </w:tc>
      </w:tr>
    </w:tbl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Компьютер печатает количество страниц (в тысячах), которое будет найдено по следующему запросу: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хоккей &amp; футбол &amp; волейбол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Укажите целое число, которое напечатает компьютер.</w:t>
      </w:r>
    </w:p>
    <w:p w:rsidR="00CE2041" w:rsidRPr="00CE2041" w:rsidRDefault="00CE2041" w:rsidP="00CE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</w:pPr>
      <w:r w:rsidRPr="00CE204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CE2041" w:rsidRDefault="00CE2041"/>
    <w:sectPr w:rsidR="00CE2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42"/>
    <w:rsid w:val="00126E66"/>
    <w:rsid w:val="0017604F"/>
    <w:rsid w:val="002A521D"/>
    <w:rsid w:val="00443C42"/>
    <w:rsid w:val="00485E64"/>
    <w:rsid w:val="006B59BB"/>
    <w:rsid w:val="008C7696"/>
    <w:rsid w:val="009A4490"/>
    <w:rsid w:val="009F2B14"/>
    <w:rsid w:val="00A61A9A"/>
    <w:rsid w:val="00BB3BE6"/>
    <w:rsid w:val="00BB4A90"/>
    <w:rsid w:val="00BF1F64"/>
    <w:rsid w:val="00CE2041"/>
    <w:rsid w:val="00D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81AC42-5282-434F-A8C4-9B104547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2025-02-21T17:20:00Z</dcterms:created>
  <dcterms:modified xsi:type="dcterms:W3CDTF">2025-02-21T17:59:00Z</dcterms:modified>
</cp:coreProperties>
</file>