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FB" w:rsidRDefault="000849FB"/>
    <w:p w:rsidR="000849FB" w:rsidRDefault="000849FB">
      <w:r>
        <w:t xml:space="preserve">Домашнее </w:t>
      </w:r>
      <w:proofErr w:type="gramStart"/>
      <w:r>
        <w:t>задание  «</w:t>
      </w:r>
      <w:proofErr w:type="gramEnd"/>
      <w:r w:rsidR="00172D66">
        <w:t>Линейный алгоритм</w:t>
      </w:r>
      <w:r>
        <w:t>»</w:t>
      </w:r>
    </w:p>
    <w:p w:rsidR="00172D66" w:rsidRDefault="00172D66">
      <w:r>
        <w:t>Задача 1</w:t>
      </w:r>
    </w:p>
    <w:p w:rsidR="00172D66" w:rsidRDefault="00172D66"/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Сигма две команды, которым присвоены номера: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прибавь 1;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раздели на b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— неизвестное натуральное число;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≥ 2).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Выполняя первую из них, Сигма увеличивает число на экране на 1, а выполняя вторую, делит это число на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 Программа для исполнителя Сигма — это последовательность номеров команд. Известно, что программа 12111 переводит число 50 в число 20. Определите значение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145DEB" w:rsidRDefault="00145DEB" w:rsidP="00145DEB"/>
    <w:p w:rsidR="00172D66" w:rsidRDefault="00172D66" w:rsidP="00145DEB">
      <w:r>
        <w:t>Задача 2</w:t>
      </w:r>
    </w:p>
    <w:p w:rsidR="00145DEB" w:rsidRDefault="00145DEB" w:rsidP="00145DEB"/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Альфа две команды, которым присвоены номера: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прибавь 5;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умножь на b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— неизвестное натуральное число;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≥ 2).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Выполняя первую из них, Альфа увеличивает число на экране на 5, а выполняя вторую, умножает это число на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 Программа для исполнителя Альфа — это последовательность номеров команд. Известно, что программа 11211 переводит число 3 в число 88. Определите значение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145DEB" w:rsidRDefault="00145DEB" w:rsidP="00145DEB"/>
    <w:p w:rsidR="00145DEB" w:rsidRDefault="00172D66" w:rsidP="00145DEB">
      <w:r>
        <w:t>Задача 3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исполнителя </w:t>
      </w:r>
      <w:proofErr w:type="spellStart"/>
      <w:r>
        <w:rPr>
          <w:rFonts w:ascii="Verdana" w:hAnsi="Verdana"/>
          <w:color w:val="000000"/>
          <w:sz w:val="18"/>
          <w:szCs w:val="18"/>
        </w:rPr>
        <w:t>Квадратор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две команды, которым присвоены номера: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вычти 1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возведи в квадрат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Первая из них уменьшает число на экране на 1, вторая возводит его во вторую степень. Исполнитель работает только с натуральными числами. Составьте алгоритм получения из числа 5 числа 80, содержащий не более 5 команд. В ответе запишите только номера команд. </w:t>
      </w:r>
      <w:r>
        <w:rPr>
          <w:rFonts w:ascii="Verdana" w:hAnsi="Verdana"/>
          <w:i/>
          <w:iCs/>
          <w:color w:val="000000"/>
          <w:sz w:val="18"/>
          <w:szCs w:val="18"/>
        </w:rPr>
        <w:t>(Например, 21121 — это алгоритм: возведи в квадрат, вычти 1, вычти 1, возведи в квадрат, вычти 1, который преобразует число 3 в 48.)</w:t>
      </w:r>
      <w:r>
        <w:rPr>
          <w:rFonts w:ascii="Verdana" w:hAnsi="Verdana"/>
          <w:color w:val="000000"/>
          <w:sz w:val="18"/>
          <w:szCs w:val="18"/>
        </w:rPr>
        <w:t> Если таких алгоритмов более одного, то запишите любой из них.</w:t>
      </w:r>
    </w:p>
    <w:p w:rsidR="00145DEB" w:rsidRDefault="00145DEB" w:rsidP="00145DEB"/>
    <w:p w:rsidR="00145DEB" w:rsidRDefault="00172D66" w:rsidP="00145DE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Задача 4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Делитель две команды, которым присвоены номера: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раздели на 2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вычти 3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Первая из них уменьшает число на экране в 2 раза, вторая уменьшает его на 3. Исполнитель работает только с натуральными числами. Составьте алгоритм получения из числа 41 числа 4, содержащий не более 5 команд. В ответе запишите только номера команд. </w:t>
      </w:r>
      <w:r>
        <w:rPr>
          <w:rFonts w:ascii="Verdana" w:hAnsi="Verdana"/>
          <w:i/>
          <w:iCs/>
          <w:color w:val="000000"/>
          <w:sz w:val="18"/>
          <w:szCs w:val="18"/>
        </w:rPr>
        <w:t>(Например, 11122 — это алгоритм: раздели на 2, раздели на 2, раздели на 2, вычти 3, вычти 3, который преобразует число 88 в 5.)</w:t>
      </w:r>
      <w:r>
        <w:rPr>
          <w:rFonts w:ascii="Verdana" w:hAnsi="Verdana"/>
          <w:color w:val="000000"/>
          <w:sz w:val="18"/>
          <w:szCs w:val="18"/>
        </w:rPr>
        <w:t> Если таких алгоритмов более одного, то запишите любой из них.</w:t>
      </w:r>
    </w:p>
    <w:p w:rsidR="00145DEB" w:rsidRDefault="00145DEB" w:rsidP="00145DE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72D66" w:rsidRDefault="00172D66" w:rsidP="00145DE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Задача </w:t>
      </w:r>
      <w:r w:rsidR="0046153B">
        <w:rPr>
          <w:rFonts w:ascii="Verdana" w:hAnsi="Verdana"/>
          <w:color w:val="000000"/>
          <w:sz w:val="18"/>
          <w:szCs w:val="18"/>
          <w:shd w:val="clear" w:color="auto" w:fill="FFFFFF"/>
        </w:rPr>
        <w:t>5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 по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вход четырёхзначное де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число. Новое де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 стро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сле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правилам.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Вы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чис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два числа — сумма «крайних» цифр четырёхзначного числа и сумма «средних» цифр четырёхзначного числа.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два числа за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друг за дру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 в по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 </w:t>
      </w:r>
      <w:proofErr w:type="spellStart"/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воз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  <w:proofErr w:type="spellEnd"/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разделителей).</w:t>
      </w:r>
    </w:p>
    <w:p w:rsidR="00145DEB" w:rsidRPr="008E62F2" w:rsidRDefault="00145DEB" w:rsidP="00145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Ис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число: 7345. Сумма «крайних» цифр: 12, сумма «средних» цифр числа: 7. Результат: 127.</w:t>
      </w:r>
    </w:p>
    <w:p w:rsidR="00145DEB" w:rsidRPr="008E62F2" w:rsidRDefault="00145DEB" w:rsidP="00145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сколь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из приведённых ниже чисел могут по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ре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автомата:</w:t>
      </w:r>
    </w:p>
    <w:p w:rsidR="00145DEB" w:rsidRPr="008E62F2" w:rsidRDefault="00145DEB" w:rsidP="00145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DEB" w:rsidRPr="008E62F2" w:rsidRDefault="00145DEB" w:rsidP="00145DE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211 1717 1817 1718 1916 219 21 10</w:t>
      </w:r>
    </w:p>
    <w:p w:rsidR="00145DEB" w:rsidRPr="008E62F2" w:rsidRDefault="00145DEB" w:rsidP="00145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9FB" w:rsidRDefault="000849FB">
      <w:r>
        <w:t xml:space="preserve">Задача </w:t>
      </w:r>
      <w:r w:rsidR="0046153B">
        <w:t>6</w:t>
      </w:r>
    </w:p>
    <w:p w:rsidR="000849FB" w:rsidRDefault="00BB3CB4">
      <w:bookmarkStart w:id="0" w:name="_GoBack"/>
      <w:r>
        <w:rPr>
          <w:noProof/>
          <w:lang w:eastAsia="ru-RU"/>
        </w:rPr>
        <w:drawing>
          <wp:inline distT="0" distB="0" distL="0" distR="0" wp14:anchorId="16FC815B" wp14:editId="6FFB2AFE">
            <wp:extent cx="4953000" cy="1343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49FB" w:rsidRDefault="000849FB"/>
    <w:sectPr w:rsidR="0008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B"/>
    <w:rsid w:val="000849FB"/>
    <w:rsid w:val="00145DEB"/>
    <w:rsid w:val="00172D66"/>
    <w:rsid w:val="0046153B"/>
    <w:rsid w:val="00850C15"/>
    <w:rsid w:val="00A07141"/>
    <w:rsid w:val="00A47524"/>
    <w:rsid w:val="00B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302AB-6781-4E31-AA01-97D9599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F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4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3</cp:revision>
  <dcterms:created xsi:type="dcterms:W3CDTF">2024-12-11T17:49:00Z</dcterms:created>
  <dcterms:modified xsi:type="dcterms:W3CDTF">2024-12-11T17:51:00Z</dcterms:modified>
</cp:coreProperties>
</file>