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C" w:rsidRDefault="008234D1">
      <w:r>
        <w:t>Домашнее задание</w:t>
      </w:r>
    </w:p>
    <w:p w:rsidR="008234D1" w:rsidRDefault="008234D1" w:rsidP="008234D1">
      <w:pPr>
        <w:pStyle w:val="a3"/>
        <w:numPr>
          <w:ilvl w:val="0"/>
          <w:numId w:val="1"/>
        </w:numPr>
      </w:pPr>
      <w:r>
        <w:t>Подготовка к ВПР</w:t>
      </w:r>
    </w:p>
    <w:p w:rsidR="008234D1" w:rsidRDefault="008234D1" w:rsidP="008234D1"/>
    <w:p w:rsidR="008234D1" w:rsidRDefault="008234D1" w:rsidP="008234D1">
      <w:r>
        <w:rPr>
          <w:noProof/>
          <w:lang w:eastAsia="ru-RU"/>
        </w:rPr>
        <w:drawing>
          <wp:inline distT="0" distB="0" distL="0" distR="0" wp14:anchorId="074D1F83" wp14:editId="34BE8615">
            <wp:extent cx="5171440" cy="560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1" w:rsidRDefault="008234D1" w:rsidP="008234D1"/>
    <w:p w:rsidR="008234D1" w:rsidRDefault="008234D1" w:rsidP="008234D1">
      <w:r>
        <w:t>Объем графической информации</w:t>
      </w:r>
    </w:p>
    <w:p w:rsidR="008234D1" w:rsidRDefault="008234D1" w:rsidP="008234D1">
      <w:r>
        <w:rPr>
          <w:noProof/>
          <w:lang w:eastAsia="ru-RU"/>
        </w:rPr>
        <w:lastRenderedPageBreak/>
        <w:drawing>
          <wp:inline distT="0" distB="0" distL="0" distR="0">
            <wp:extent cx="5535930" cy="3694430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1" w:rsidRDefault="008234D1" w:rsidP="008234D1">
      <w:r>
        <w:t xml:space="preserve"> Объем текстовой информации</w:t>
      </w:r>
    </w:p>
    <w:p w:rsidR="00361A75" w:rsidRDefault="00361A75" w:rsidP="008234D1">
      <w:r>
        <w:t>4</w:t>
      </w:r>
    </w:p>
    <w:p w:rsidR="00361A75" w:rsidRDefault="00361A75" w:rsidP="008234D1">
      <w:r>
        <w:t>5</w:t>
      </w:r>
      <w:r>
        <w:rPr>
          <w:noProof/>
          <w:lang w:eastAsia="ru-RU"/>
        </w:rPr>
        <w:drawing>
          <wp:inline distT="0" distB="0" distL="0" distR="0" wp14:anchorId="3DBA9A7D" wp14:editId="3AC5702C">
            <wp:extent cx="5003800" cy="21234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75" w:rsidRDefault="00361A75" w:rsidP="008234D1">
      <w:r>
        <w:rPr>
          <w:noProof/>
          <w:lang w:eastAsia="ru-RU"/>
        </w:rPr>
        <w:drawing>
          <wp:inline distT="0" distB="0" distL="0" distR="0">
            <wp:extent cx="5041265" cy="1272540"/>
            <wp:effectExtent l="0" t="0" r="698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75" w:rsidRDefault="00361A75" w:rsidP="008234D1"/>
    <w:p w:rsidR="008234D1" w:rsidRDefault="008234D1" w:rsidP="008234D1">
      <w:pPr>
        <w:pStyle w:val="a3"/>
      </w:pPr>
      <w:bookmarkStart w:id="0" w:name="_GoBack"/>
      <w:bookmarkEnd w:id="0"/>
    </w:p>
    <w:p w:rsidR="008234D1" w:rsidRPr="008234D1" w:rsidRDefault="008234D1" w:rsidP="008234D1">
      <w:pPr>
        <w:tabs>
          <w:tab w:val="left" w:pos="2472"/>
        </w:tabs>
      </w:pPr>
      <w:r>
        <w:tab/>
      </w:r>
    </w:p>
    <w:sectPr w:rsidR="008234D1" w:rsidRPr="0082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CB"/>
    <w:multiLevelType w:val="hybridMultilevel"/>
    <w:tmpl w:val="6D5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D1"/>
    <w:rsid w:val="00361A75"/>
    <w:rsid w:val="008234D1"/>
    <w:rsid w:val="00D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AA17-C409-49C1-9049-D4927A1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2025-02-25T06:50:00Z</dcterms:created>
  <dcterms:modified xsi:type="dcterms:W3CDTF">2025-02-25T07:04:00Z</dcterms:modified>
</cp:coreProperties>
</file>