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6E" w:rsidRDefault="0091756E" w:rsidP="00120A1A">
      <w:r>
        <w:t>ОГЭ № 2</w:t>
      </w:r>
    </w:p>
    <w:p w:rsidR="00177CA0" w:rsidRDefault="00177CA0" w:rsidP="00120A1A">
      <w:r>
        <w:t>Решить в тетради</w:t>
      </w:r>
    </w:p>
    <w:p w:rsidR="00177CA0" w:rsidRPr="00177CA0" w:rsidRDefault="00177CA0" w:rsidP="00177CA0">
      <w:r w:rsidRPr="00177CA0">
        <w:lastRenderedPageBreak/>
        <w:t xml:space="preserve">№ 1. 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Валя шифрует русские слова, записывая вместо каждой буквы её код.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39423D" w:rsidRPr="0039423D" w:rsidTr="003F4FD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У</w:t>
            </w:r>
          </w:p>
        </w:tc>
      </w:tr>
      <w:tr w:rsidR="0039423D" w:rsidRPr="0039423D" w:rsidTr="003F4FD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001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Некоторые цепочки можно расшифровать не одним способом. Например, 00101001 может означать не только УРА, но и УАУ.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Даны три кодовые цепочки: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01001001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0100100101</w:t>
      </w:r>
    </w:p>
    <w:p w:rsidR="00177CA0" w:rsidRPr="009660FD" w:rsidRDefault="00177CA0" w:rsidP="00177CA0">
      <w:pPr>
        <w:rPr>
          <w:color w:val="FF0000"/>
        </w:rPr>
      </w:pPr>
      <w:r w:rsidRPr="0039423D">
        <w:rPr>
          <w:color w:val="000000" w:themeColor="text1"/>
        </w:rPr>
        <w:t>111011111100</w:t>
      </w:r>
      <w:r w:rsidR="00970D4E" w:rsidRPr="0039423D">
        <w:rPr>
          <w:color w:val="000000" w:themeColor="text1"/>
        </w:rPr>
        <w:t xml:space="preserve"> </w:t>
      </w:r>
      <w:bookmarkStart w:id="0" w:name="_GoBack"/>
      <w:bookmarkEnd w:id="0"/>
    </w:p>
    <w:p w:rsidR="00177CA0" w:rsidRPr="009660FD" w:rsidRDefault="00177CA0" w:rsidP="00177CA0">
      <w:pPr>
        <w:rPr>
          <w:color w:val="FF0000"/>
        </w:rPr>
      </w:pPr>
      <w:r w:rsidRPr="0039423D">
        <w:rPr>
          <w:color w:val="000000" w:themeColor="text1"/>
        </w:rPr>
        <w:t>Найдите среди них ту, которая имеет только одну расшифровку и запишите в ответе расшифрованное слово</w:t>
      </w:r>
      <w:r w:rsidRPr="009660FD">
        <w:rPr>
          <w:color w:val="FF0000"/>
        </w:rPr>
        <w:t>.</w:t>
      </w:r>
    </w:p>
    <w:p w:rsidR="00177CA0" w:rsidRPr="009660FD" w:rsidRDefault="00177CA0" w:rsidP="00177CA0">
      <w:pPr>
        <w:rPr>
          <w:color w:val="FF0000"/>
        </w:rPr>
      </w:pPr>
    </w:p>
    <w:p w:rsidR="00177CA0" w:rsidRPr="00177CA0" w:rsidRDefault="00177CA0" w:rsidP="00177CA0">
      <w:r w:rsidRPr="00177CA0">
        <w:t>№2.</w:t>
      </w:r>
    </w:p>
    <w:p w:rsidR="00177CA0" w:rsidRPr="00177CA0" w:rsidRDefault="00177CA0" w:rsidP="00177CA0">
      <w:r w:rsidRPr="00177CA0">
        <w:t xml:space="preserve"> Ваня шифрует русские слова, записывая вместо каждой буквы её номер в алфавите (без пробелов). Номера букв даны в таблице.</w:t>
      </w:r>
    </w:p>
    <w:tbl>
      <w:tblPr>
        <w:tblW w:w="51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Й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У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Э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31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К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Ф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32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В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Л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Х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Я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33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М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Ц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Д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Н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Е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О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Ё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П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Ж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Р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Ъ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З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С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Т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Ь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</w:tbl>
    <w:p w:rsidR="00177CA0" w:rsidRPr="00177CA0" w:rsidRDefault="00177CA0" w:rsidP="00177CA0">
      <w:r w:rsidRPr="00177CA0">
        <w:t>Некоторые шифровки можно расшифровать несколькими способами. Например, 311333 может означать «ВАЛЯ», может – «ЭЛЯ», а может – «ВААВВВ».</w:t>
      </w:r>
    </w:p>
    <w:p w:rsidR="00177CA0" w:rsidRPr="00177CA0" w:rsidRDefault="00177CA0" w:rsidP="00177CA0">
      <w:r w:rsidRPr="00177CA0">
        <w:t>Даны четыре шифровки:</w:t>
      </w:r>
    </w:p>
    <w:p w:rsidR="00177CA0" w:rsidRPr="00177CA0" w:rsidRDefault="00177CA0" w:rsidP="00177CA0">
      <w:r w:rsidRPr="00177CA0">
        <w:lastRenderedPageBreak/>
        <w:t>3135420</w:t>
      </w:r>
    </w:p>
    <w:p w:rsidR="00177CA0" w:rsidRPr="00970D4E" w:rsidRDefault="00177CA0" w:rsidP="00177CA0">
      <w:pPr>
        <w:rPr>
          <w:color w:val="FF0000"/>
        </w:rPr>
      </w:pPr>
      <w:r w:rsidRPr="006E084B">
        <w:t>2102030</w:t>
      </w:r>
      <w:r w:rsidR="006E084B" w:rsidRPr="006E084B">
        <w:t xml:space="preserve"> </w:t>
      </w:r>
    </w:p>
    <w:p w:rsidR="00177CA0" w:rsidRPr="00177CA0" w:rsidRDefault="00177CA0" w:rsidP="00177CA0">
      <w:r w:rsidRPr="00177CA0">
        <w:t>1331320</w:t>
      </w:r>
    </w:p>
    <w:p w:rsidR="00177CA0" w:rsidRPr="00177CA0" w:rsidRDefault="00177CA0" w:rsidP="00177CA0">
      <w:r w:rsidRPr="00177CA0">
        <w:t>2033510</w:t>
      </w:r>
    </w:p>
    <w:p w:rsidR="00177CA0" w:rsidRPr="00177CA0" w:rsidRDefault="00177CA0" w:rsidP="00177CA0">
      <w:r w:rsidRPr="00177CA0"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177CA0" w:rsidRPr="00177CA0" w:rsidRDefault="00177CA0" w:rsidP="00177CA0"/>
    <w:p w:rsidR="00177CA0" w:rsidRPr="00177CA0" w:rsidRDefault="00D96AD1" w:rsidP="00177CA0">
      <w:r>
        <w:t>№ 3</w:t>
      </w:r>
    </w:p>
    <w:p w:rsidR="00177CA0" w:rsidRPr="00177CA0" w:rsidRDefault="00177CA0" w:rsidP="00177CA0">
      <w:r w:rsidRPr="00177CA0">
        <w:t>Кирилл шифрует английские слова, записывая вместо каждой буквы её номер в алфавите (без пробелов). Номера букв даны в таблице:</w:t>
      </w:r>
    </w:p>
    <w:p w:rsidR="00177CA0" w:rsidRPr="00177CA0" w:rsidRDefault="00177CA0" w:rsidP="00177CA0">
      <w:r w:rsidRPr="00177CA0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851"/>
      </w:tblGrid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А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K 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U 21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B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L 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V 22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C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M 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W 23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D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N 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X 24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E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O 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Y 25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F 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P 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Z 26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G 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Q 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lastRenderedPageBreak/>
              <w:t>H 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R 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I 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S 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J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T 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</w:tbl>
    <w:p w:rsidR="00177CA0" w:rsidRPr="00177CA0" w:rsidRDefault="00177CA0" w:rsidP="00177CA0">
      <w:r w:rsidRPr="00177CA0">
        <w:t> </w:t>
      </w:r>
    </w:p>
    <w:p w:rsidR="00177CA0" w:rsidRPr="00177CA0" w:rsidRDefault="00177CA0" w:rsidP="00177CA0">
      <w:r w:rsidRPr="00177CA0">
        <w:t>Некоторые шифровки можно расшифровать не одним способом. Например, 16118 может означать «AFAR», может — «РАR», а может — «AFAAH». Даны четыре шифровки:</w:t>
      </w:r>
    </w:p>
    <w:p w:rsidR="00177CA0" w:rsidRPr="00177CA0" w:rsidRDefault="00177CA0" w:rsidP="00177CA0">
      <w:r w:rsidRPr="00177CA0">
        <w:t> </w:t>
      </w:r>
    </w:p>
    <w:p w:rsidR="00177CA0" w:rsidRPr="00177CA0" w:rsidRDefault="00177CA0" w:rsidP="00177CA0">
      <w:r w:rsidRPr="00177CA0">
        <w:t>18205</w:t>
      </w:r>
    </w:p>
    <w:p w:rsidR="00177CA0" w:rsidRPr="00177CA0" w:rsidRDefault="00177CA0" w:rsidP="00177CA0">
      <w:r w:rsidRPr="00177CA0">
        <w:t>20158</w:t>
      </w:r>
    </w:p>
    <w:p w:rsidR="00177CA0" w:rsidRPr="00177CA0" w:rsidRDefault="00177CA0" w:rsidP="00177CA0">
      <w:r w:rsidRPr="00177CA0">
        <w:t>20518</w:t>
      </w:r>
    </w:p>
    <w:p w:rsidR="00177CA0" w:rsidRPr="006E084B" w:rsidRDefault="00177CA0" w:rsidP="00177CA0">
      <w:r w:rsidRPr="006E084B">
        <w:t>81205</w:t>
      </w:r>
      <w:r w:rsidR="006E084B">
        <w:t xml:space="preserve"> </w:t>
      </w:r>
    </w:p>
    <w:p w:rsidR="00177CA0" w:rsidRPr="00177CA0" w:rsidRDefault="00177CA0" w:rsidP="00177CA0">
      <w:r w:rsidRPr="00177CA0"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177CA0" w:rsidRPr="00177CA0" w:rsidRDefault="00177CA0" w:rsidP="00177CA0"/>
    <w:p w:rsidR="00177CA0" w:rsidRPr="0039423D" w:rsidRDefault="00D96AD1" w:rsidP="00177CA0">
      <w:pPr>
        <w:rPr>
          <w:color w:val="000000" w:themeColor="text1"/>
        </w:rPr>
      </w:pPr>
      <w:r>
        <w:rPr>
          <w:color w:val="000000" w:themeColor="text1"/>
        </w:rPr>
        <w:t>№ 4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Агент 007, передавая важные сведения своему напарнику, закодировал сообщение придуманным шифром. В сообщении присутствуют только буквы из приведённого фрагмента кодовой таблицы: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43"/>
        <w:gridCol w:w="567"/>
        <w:gridCol w:w="567"/>
        <w:gridCol w:w="851"/>
      </w:tblGrid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Р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А</w:t>
            </w:r>
          </w:p>
        </w:tc>
      </w:tr>
      <w:tr w:rsidR="0039423D" w:rsidRPr="0039423D" w:rsidTr="003F4FD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€ ?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? €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€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€ ?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Определите, какое сообщение закодировано в строчке:</w:t>
      </w:r>
    </w:p>
    <w:p w:rsidR="00177CA0" w:rsidRPr="00863280" w:rsidRDefault="00177CA0" w:rsidP="00177CA0">
      <w:pPr>
        <w:rPr>
          <w:color w:val="FF0000"/>
        </w:rPr>
      </w:pPr>
      <w:r w:rsidRPr="0039423D">
        <w:rPr>
          <w:b/>
          <w:bCs/>
          <w:color w:val="000000" w:themeColor="text1"/>
        </w:rPr>
        <w:t>? ? ? ? € ? €</w:t>
      </w:r>
      <w:r w:rsidRPr="0039423D">
        <w:rPr>
          <w:color w:val="000000" w:themeColor="text1"/>
        </w:rPr>
        <w:t>.</w:t>
      </w:r>
      <w:r w:rsidR="00970D4E" w:rsidRPr="0039423D">
        <w:rPr>
          <w:color w:val="000000" w:themeColor="text1"/>
        </w:rPr>
        <w:t xml:space="preserve"> </w:t>
      </w:r>
    </w:p>
    <w:p w:rsidR="00177CA0" w:rsidRPr="006E084B" w:rsidRDefault="00177CA0" w:rsidP="00177CA0">
      <w:r w:rsidRPr="006E084B">
        <w:t>В ответе запишите последовательность букв без запятых и других знаков препинания.</w:t>
      </w:r>
    </w:p>
    <w:p w:rsidR="00177CA0" w:rsidRPr="0039423D" w:rsidRDefault="00D96AD1" w:rsidP="00177CA0">
      <w:pPr>
        <w:rPr>
          <w:color w:val="000000" w:themeColor="text1"/>
        </w:rPr>
      </w:pPr>
      <w:r>
        <w:rPr>
          <w:color w:val="000000" w:themeColor="text1"/>
        </w:rPr>
        <w:t>№ 5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• • - • • • - • - - • - • • • • -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lastRenderedPageBreak/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  <w:gridCol w:w="347"/>
        <w:gridCol w:w="506"/>
        <w:gridCol w:w="666"/>
        <w:gridCol w:w="708"/>
      </w:tblGrid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Х</w:t>
            </w:r>
          </w:p>
        </w:tc>
      </w:tr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• •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p w:rsidR="00120A1A" w:rsidRDefault="00177CA0" w:rsidP="00120A1A">
      <w:r w:rsidRPr="0039423D">
        <w:rPr>
          <w:color w:val="000000" w:themeColor="text1"/>
        </w:rPr>
        <w:t>Определите текст радиограммы</w:t>
      </w:r>
      <w:r w:rsidRPr="009660FD">
        <w:rPr>
          <w:color w:val="FF0000"/>
        </w:rPr>
        <w:t>.</w:t>
      </w:r>
      <w:r w:rsidR="00970D4E" w:rsidRPr="009660FD">
        <w:rPr>
          <w:color w:val="FF0000"/>
        </w:rPr>
        <w:t xml:space="preserve"> </w:t>
      </w:r>
    </w:p>
    <w:sectPr w:rsidR="0012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4770A"/>
    <w:multiLevelType w:val="hybridMultilevel"/>
    <w:tmpl w:val="091CC850"/>
    <w:lvl w:ilvl="0" w:tplc="3E2A6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5025C"/>
    <w:multiLevelType w:val="hybridMultilevel"/>
    <w:tmpl w:val="89AE6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D5168"/>
    <w:multiLevelType w:val="hybridMultilevel"/>
    <w:tmpl w:val="F468F9C2"/>
    <w:lvl w:ilvl="0" w:tplc="B8D68990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210DB"/>
    <w:multiLevelType w:val="multilevel"/>
    <w:tmpl w:val="8FE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A"/>
    <w:rsid w:val="00082F59"/>
    <w:rsid w:val="00120A1A"/>
    <w:rsid w:val="00154A7C"/>
    <w:rsid w:val="00162F48"/>
    <w:rsid w:val="00177CA0"/>
    <w:rsid w:val="0039423D"/>
    <w:rsid w:val="006E084B"/>
    <w:rsid w:val="00863280"/>
    <w:rsid w:val="0091756E"/>
    <w:rsid w:val="009660FD"/>
    <w:rsid w:val="00970D4E"/>
    <w:rsid w:val="00A071A6"/>
    <w:rsid w:val="00D92671"/>
    <w:rsid w:val="00D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A8602-890C-4B41-ADBB-CCAF4CE9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A1A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12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2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2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2</cp:revision>
  <dcterms:created xsi:type="dcterms:W3CDTF">2025-02-07T12:29:00Z</dcterms:created>
  <dcterms:modified xsi:type="dcterms:W3CDTF">2025-02-07T12:29:00Z</dcterms:modified>
</cp:coreProperties>
</file>