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51" w:rsidRDefault="0033114F">
      <w:r>
        <w:t>Подготовка к ВПР 2</w:t>
      </w:r>
    </w:p>
    <w:p w:rsidR="0033114F" w:rsidRDefault="0033114F">
      <w:hyperlink r:id="rId4" w:history="1">
        <w:r w:rsidRPr="000720B2">
          <w:rPr>
            <w:rStyle w:val="a3"/>
          </w:rPr>
          <w:t>https://urok.1c.ru/libra</w:t>
        </w:r>
        <w:r w:rsidRPr="000720B2">
          <w:rPr>
            <w:rStyle w:val="a3"/>
          </w:rPr>
          <w:t>r</w:t>
        </w:r>
        <w:r w:rsidRPr="000720B2">
          <w:rPr>
            <w:rStyle w:val="a3"/>
          </w:rPr>
          <w:t>y/inf/umk_bosova_testy_5_11_klass/info_vpr/vpr07/</w:t>
        </w:r>
      </w:hyperlink>
    </w:p>
    <w:p w:rsidR="0033114F" w:rsidRDefault="0033114F">
      <w:r>
        <w:t>задание 05</w:t>
      </w:r>
    </w:p>
    <w:p w:rsidR="0033114F" w:rsidRDefault="0033114F">
      <w:r>
        <w:t>Задание 06</w:t>
      </w:r>
      <w:bookmarkStart w:id="0" w:name="_GoBack"/>
      <w:bookmarkEnd w:id="0"/>
    </w:p>
    <w:sectPr w:rsidR="0033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4F"/>
    <w:rsid w:val="0033114F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596A5-1DC5-4855-A8E2-53CEDA04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14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31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ok.1c.ru/library/inf/umk_bosova_testy_5_11_klass/info_vpr/vpr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2026-03-12T17:58:00Z</dcterms:created>
  <dcterms:modified xsi:type="dcterms:W3CDTF">2026-03-12T18:00:00Z</dcterms:modified>
</cp:coreProperties>
</file>