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50" w:rsidRDefault="00685B84">
      <w:r>
        <w:t>Подготовка к ВПР 2_8</w:t>
      </w:r>
    </w:p>
    <w:p w:rsidR="00685B84" w:rsidRDefault="00685B84">
      <w:hyperlink r:id="rId4" w:history="1">
        <w:r w:rsidRPr="001C1E69">
          <w:rPr>
            <w:rStyle w:val="a3"/>
          </w:rPr>
          <w:t>https://urok.1c.ru/library/inf/umk_b</w:t>
        </w:r>
        <w:r w:rsidRPr="001C1E69">
          <w:rPr>
            <w:rStyle w:val="a3"/>
          </w:rPr>
          <w:t>o</w:t>
        </w:r>
        <w:r w:rsidRPr="001C1E69">
          <w:rPr>
            <w:rStyle w:val="a3"/>
          </w:rPr>
          <w:t>sova_testy_5_11_klass/info_vpr/vpr08/</w:t>
        </w:r>
      </w:hyperlink>
    </w:p>
    <w:p w:rsidR="00685B84" w:rsidRDefault="00685B84">
      <w:r>
        <w:t xml:space="preserve">Задания 02, 03,  </w:t>
      </w:r>
      <w:bookmarkStart w:id="0" w:name="_GoBack"/>
      <w:bookmarkEnd w:id="0"/>
      <w:r>
        <w:t>04</w:t>
      </w:r>
    </w:p>
    <w:sectPr w:rsidR="0068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2F"/>
    <w:rsid w:val="002B352F"/>
    <w:rsid w:val="00374B50"/>
    <w:rsid w:val="0068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FA7D8-E2CA-4126-AE9A-B559D8A6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5B8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85B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ok.1c.ru/library/inf/umk_bosova_testy_5_11_klass/info_vpr/vpr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2026-03-09T17:48:00Z</dcterms:created>
  <dcterms:modified xsi:type="dcterms:W3CDTF">2026-03-09T17:50:00Z</dcterms:modified>
</cp:coreProperties>
</file>