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6D" w:rsidRPr="00334072" w:rsidRDefault="00FE22EE" w:rsidP="00334072">
      <w:pPr>
        <w:jc w:val="center"/>
        <w:rPr>
          <w:sz w:val="28"/>
          <w:szCs w:val="28"/>
        </w:rPr>
      </w:pPr>
      <w:r w:rsidRPr="00334072">
        <w:rPr>
          <w:sz w:val="28"/>
          <w:szCs w:val="28"/>
        </w:rPr>
        <w:t>Подготовка к ВПР 4 (8 класс)</w:t>
      </w:r>
    </w:p>
    <w:p w:rsidR="00FE22EE" w:rsidRPr="00334072" w:rsidRDefault="00FE22EE" w:rsidP="00334072">
      <w:pPr>
        <w:jc w:val="center"/>
        <w:rPr>
          <w:color w:val="FF0000"/>
          <w:sz w:val="28"/>
          <w:szCs w:val="28"/>
        </w:rPr>
      </w:pPr>
      <w:r w:rsidRPr="00334072">
        <w:rPr>
          <w:color w:val="FF0000"/>
          <w:sz w:val="28"/>
          <w:szCs w:val="28"/>
        </w:rPr>
        <w:t>РЕШИТЬ ЗАДАЧИ В РАБОЧЕЙ ТЕТРАДИ</w:t>
      </w:r>
    </w:p>
    <w:p w:rsidR="00FE22EE" w:rsidRPr="00334072" w:rsidRDefault="00FE22EE">
      <w:pPr>
        <w:rPr>
          <w:color w:val="FF0000"/>
        </w:rPr>
      </w:pPr>
      <w:r w:rsidRPr="00334072">
        <w:rPr>
          <w:color w:val="FF0000"/>
        </w:rPr>
        <w:t>Задание 1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Для какого из приведенных имен истинно высказывание:</w:t>
      </w:r>
    </w:p>
    <w:p w:rsidR="00FE22EE" w:rsidRDefault="00FE22EE" w:rsidP="00FE22EE">
      <w:pPr>
        <w:pStyle w:val="a3"/>
        <w:spacing w:before="0" w:beforeAutospacing="0" w:after="0" w:afterAutospacing="0"/>
      </w:pPr>
      <w:r>
        <w:rPr>
          <w:b/>
          <w:bCs/>
        </w:rPr>
        <w:t>НЕ</w:t>
      </w:r>
      <w:r>
        <w:t xml:space="preserve"> (Вторая буква согласная) </w:t>
      </w:r>
      <w:r>
        <w:rPr>
          <w:b/>
          <w:bCs/>
        </w:rPr>
        <w:t>И НЕ</w:t>
      </w:r>
      <w:r>
        <w:t xml:space="preserve"> (Последняя буква согласная)?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1)  Емеля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2)  Иван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3)  Михаил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4)  Никита</w:t>
      </w:r>
    </w:p>
    <w:p w:rsidR="00FE22EE" w:rsidRDefault="00FE22EE"/>
    <w:p w:rsidR="00FE22EE" w:rsidRPr="00334072" w:rsidRDefault="00FE22EE">
      <w:pPr>
        <w:rPr>
          <w:color w:val="FF0000"/>
        </w:rPr>
      </w:pPr>
      <w:r w:rsidRPr="00334072">
        <w:rPr>
          <w:color w:val="FF0000"/>
        </w:rPr>
        <w:t>Задание 2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Для какого из приведенных имен истинно высказывание:</w:t>
      </w:r>
    </w:p>
    <w:p w:rsidR="00FE22EE" w:rsidRDefault="00FE22EE" w:rsidP="00FE22EE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НЕ</w:t>
      </w:r>
      <w:r>
        <w:t xml:space="preserve"> ((Первая буква гласная) </w:t>
      </w:r>
      <w:r>
        <w:rPr>
          <w:b/>
          <w:bCs/>
        </w:rPr>
        <w:t>ИЛИ</w:t>
      </w:r>
      <w:r>
        <w:t xml:space="preserve"> </w:t>
      </w:r>
      <w:r>
        <w:rPr>
          <w:b/>
          <w:bCs/>
        </w:rPr>
        <w:t>НЕ</w:t>
      </w:r>
      <w:r>
        <w:t xml:space="preserve"> (Последняя согласная))?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1)  Емеля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2)  Иван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3)  Михаил</w:t>
      </w:r>
    </w:p>
    <w:p w:rsidR="00FE22EE" w:rsidRDefault="00FE22EE" w:rsidP="00FE22EE">
      <w:pPr>
        <w:pStyle w:val="leftmargin"/>
        <w:spacing w:before="0" w:beforeAutospacing="0" w:after="0" w:afterAutospacing="0"/>
      </w:pPr>
      <w:r>
        <w:t>4)  Никита</w:t>
      </w:r>
    </w:p>
    <w:p w:rsidR="00334072" w:rsidRDefault="00334072" w:rsidP="00FE22EE">
      <w:pPr>
        <w:pStyle w:val="leftmargin"/>
        <w:spacing w:before="0" w:beforeAutospacing="0" w:after="0" w:afterAutospacing="0"/>
      </w:pPr>
    </w:p>
    <w:p w:rsidR="00FE22EE" w:rsidRPr="00334072" w:rsidRDefault="00FE22EE" w:rsidP="00FE22EE">
      <w:pPr>
        <w:spacing w:after="0"/>
        <w:rPr>
          <w:color w:val="FF0000"/>
        </w:rPr>
      </w:pPr>
      <w:r w:rsidRPr="00334072">
        <w:rPr>
          <w:color w:val="FF0000"/>
        </w:rPr>
        <w:t>Задание 3</w:t>
      </w:r>
    </w:p>
    <w:p w:rsid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таблицу истинности выражения: </w:t>
      </w:r>
      <w:proofErr w:type="gramStart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( ¬</w:t>
      </w:r>
      <w:proofErr w:type="gramEnd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A </w:t>
      </w:r>
      <w:r w:rsidRPr="00FE22EE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 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 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 ¬С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 </w:t>
      </w:r>
      <w:r w:rsidRPr="00FE22EE">
        <w:rPr>
          <w:rFonts w:ascii="Cambria Math" w:eastAsia="Times New Roman" w:hAnsi="Cambria Math" w:cs="Cambria Math"/>
          <w:sz w:val="24"/>
          <w:szCs w:val="24"/>
          <w:lang w:eastAsia="ru-RU"/>
        </w:rPr>
        <w:t>∨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С </w:t>
      </w:r>
      <w:r w:rsidRPr="00FE22EE">
        <w:rPr>
          <w:rFonts w:ascii="Cambria Math" w:eastAsia="Times New Roman" w:hAnsi="Cambria Math" w:cs="Cambria Math"/>
          <w:sz w:val="24"/>
          <w:szCs w:val="24"/>
          <w:lang w:eastAsia="ru-RU"/>
        </w:rPr>
        <w:t>∧</w:t>
      </w:r>
      <w:r w:rsidRPr="00FE22EE">
        <w:rPr>
          <w:rFonts w:ascii="Calibri" w:eastAsia="Times New Roman" w:hAnsi="Calibri" w:cs="Calibri"/>
          <w:sz w:val="24"/>
          <w:szCs w:val="24"/>
          <w:lang w:eastAsia="ru-RU"/>
        </w:rPr>
        <w:t> ¬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B).</w:t>
      </w:r>
    </w:p>
    <w:p w:rsidR="00FE22EE" w:rsidRPr="00FE22EE" w:rsidRDefault="00FE22EE" w:rsidP="00FE2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2EE" w:rsidRPr="00334072" w:rsidRDefault="00FE22EE" w:rsidP="00FE22EE">
      <w:pPr>
        <w:spacing w:after="0"/>
        <w:rPr>
          <w:color w:val="FF0000"/>
        </w:rPr>
      </w:pPr>
      <w:r w:rsidRPr="00334072">
        <w:rPr>
          <w:color w:val="FF0000"/>
        </w:rPr>
        <w:t>Задание 4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исполнителя Делитель две команды, которым присвоены номера: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раздели на 2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  вычти 3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из них уменьшает число на экране в 2 раза, вторая уменьшает его на 3. Исполнитель работает только с натуральными числами. Составьте алгоритм получения 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</w:t>
      </w:r>
      <w:proofErr w:type="spellStart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чиcла</w:t>
      </w:r>
      <w:proofErr w:type="spellEnd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76 числа 5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содержащий не более 5 команд. В ответе запишите только номера команд.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(Например, 21211– это алгоритм: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вычти 3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раздели на 2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вычти 3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раздели на 2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раздели на 2,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который преобразует число 33 в 3.)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таких алгоритмов более одного, то запишите любой из них.</w:t>
      </w:r>
    </w:p>
    <w:p w:rsidR="00FE22EE" w:rsidRDefault="00FE22EE" w:rsidP="00FE22EE">
      <w:pPr>
        <w:spacing w:after="0"/>
      </w:pPr>
    </w:p>
    <w:p w:rsidR="00FE22EE" w:rsidRPr="00334072" w:rsidRDefault="00FE22EE" w:rsidP="00FE22EE">
      <w:pPr>
        <w:spacing w:after="0"/>
        <w:rPr>
          <w:color w:val="FF0000"/>
        </w:rPr>
      </w:pPr>
      <w:r w:rsidRPr="00334072">
        <w:rPr>
          <w:color w:val="FF0000"/>
        </w:rPr>
        <w:t>Задание 5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исполнителя Гамма две команды, которым присвоены номера: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прибавь 5;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раздели на b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</w:t>
      </w:r>
      <w:proofErr w:type="gramEnd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неизвестное натуральное число;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 ≥ 2).</w:t>
      </w:r>
    </w:p>
    <w:p w:rsid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Выполняя первую из них, Гамма увеличивает число на экране на 5, а выполняя вторую, делит это число на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Программа для исполнителя </w:t>
      </w:r>
      <w:proofErr w:type="gramStart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Гамма  —</w:t>
      </w:r>
      <w:proofErr w:type="gramEnd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последовательность номеров команд. Известно, что программа 11211 переводит число 40 в число 20. Определите значение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340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Задание 6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Чертёжник перемещается на координатной плоскости, оставляя след в виде линии. Чертёжник может выполнять команду 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Сместиться на (</w:t>
      </w:r>
      <w:r w:rsidRPr="00FE22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a, b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a, </w:t>
      </w:r>
      <w:proofErr w:type="gramStart"/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</w:t>
      </w:r>
      <w:proofErr w:type="gramEnd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 целые числа), перемещающую Чертёжника из точки с координатами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(x, у) 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точку с координатами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(x + а, у + b)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числа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a, b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положительные, значение соответствующей координаты увеличивается; если отрицательные, уменьшается.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если Чертёжник находится в точке с координатами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(4, 2)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то команда </w:t>
      </w:r>
      <w:proofErr w:type="gramStart"/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Сместиться</w:t>
      </w:r>
      <w:proofErr w:type="gramEnd"/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 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(2, −3)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переместит Чертёжника в точку 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(6, −1).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Запись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Повтори k раз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Команда1 Команда2 </w:t>
      </w:r>
      <w:proofErr w:type="spellStart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КомандаЗ</w:t>
      </w:r>
      <w:proofErr w:type="spellEnd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Конец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последовательность команд 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Команда1 Команда2 </w:t>
      </w:r>
      <w:proofErr w:type="spellStart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КомандаЗ</w:t>
      </w:r>
      <w:proofErr w:type="spellEnd"/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повторится 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Чертёжнику был дан для исполнения следующий алгоритм: 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Повтори 4 </w:t>
      </w:r>
      <w:proofErr w:type="spellStart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paз</w:t>
      </w:r>
      <w:proofErr w:type="spellEnd"/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Команда1 </w:t>
      </w:r>
      <w:proofErr w:type="gramStart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Сместиться</w:t>
      </w:r>
      <w:proofErr w:type="gramEnd"/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(3, 2) Сместиться на (2, 1) Конец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Сместиться на (−12, −8)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выполнения этого алгоритма Чертёжник вернулся в исходную точку. Какую команду надо поставить вместо команды </w:t>
      </w:r>
      <w:r w:rsidRPr="00FE2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Команда1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 1)  Сместиться на (−8, −4)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Сместиться на (−2, −1)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Сместиться на (7, 5)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Сместиться на (2, 1)</w:t>
      </w:r>
    </w:p>
    <w:p w:rsidR="00334072" w:rsidRDefault="00334072" w:rsidP="00FE22EE">
      <w:pPr>
        <w:spacing w:after="0"/>
      </w:pPr>
    </w:p>
    <w:p w:rsidR="00FE22EE" w:rsidRPr="00334072" w:rsidRDefault="00FE22EE" w:rsidP="00FE22EE">
      <w:pPr>
        <w:spacing w:after="0"/>
        <w:rPr>
          <w:color w:val="FF0000"/>
        </w:rPr>
      </w:pPr>
      <w:r w:rsidRPr="00334072">
        <w:rPr>
          <w:color w:val="FF0000"/>
        </w:rPr>
        <w:t>Задание 7</w:t>
      </w:r>
    </w:p>
    <w:p w:rsidR="00FE22EE" w:rsidRPr="00FE22EE" w:rsidRDefault="00FE22EE" w:rsidP="00FE2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приведена программа, </w:t>
      </w:r>
    </w:p>
    <w:p w:rsidR="00FE22EE" w:rsidRDefault="00FE22EE" w:rsidP="00FE22EE">
      <w:pPr>
        <w:spacing w:after="0"/>
      </w:pPr>
      <w:proofErr w:type="spellStart"/>
      <w:r>
        <w:t>алг</w:t>
      </w:r>
      <w:proofErr w:type="spellEnd"/>
    </w:p>
    <w:p w:rsidR="00FE22EE" w:rsidRDefault="00FE22EE" w:rsidP="00FE22EE">
      <w:pPr>
        <w:spacing w:after="0"/>
      </w:pPr>
      <w:proofErr w:type="spellStart"/>
      <w:r>
        <w:t>нач</w:t>
      </w:r>
      <w:proofErr w:type="spellEnd"/>
    </w:p>
    <w:p w:rsidR="00FE22EE" w:rsidRDefault="00FE22EE" w:rsidP="00FE22EE">
      <w:pPr>
        <w:spacing w:after="0"/>
      </w:pPr>
      <w:r>
        <w:t>цел s, t</w:t>
      </w:r>
    </w:p>
    <w:p w:rsidR="00FE22EE" w:rsidRDefault="00FE22EE" w:rsidP="00FE22EE">
      <w:pPr>
        <w:spacing w:after="0"/>
      </w:pPr>
      <w:r>
        <w:t>ввод s</w:t>
      </w:r>
    </w:p>
    <w:p w:rsidR="00FE22EE" w:rsidRDefault="00FE22EE" w:rsidP="00FE22EE">
      <w:pPr>
        <w:spacing w:after="0"/>
      </w:pPr>
      <w:r>
        <w:t>ввод t</w:t>
      </w:r>
    </w:p>
    <w:p w:rsidR="00FE22EE" w:rsidRDefault="00FE22EE" w:rsidP="00FE22EE">
      <w:pPr>
        <w:spacing w:after="0"/>
      </w:pPr>
      <w:r>
        <w:t xml:space="preserve">если </w:t>
      </w:r>
      <w:proofErr w:type="gramStart"/>
      <w:r>
        <w:t>s &gt;</w:t>
      </w:r>
      <w:proofErr w:type="gramEnd"/>
      <w:r>
        <w:t xml:space="preserve"> 4 и t &gt; 2</w:t>
      </w:r>
    </w:p>
    <w:p w:rsidR="00FE22EE" w:rsidRDefault="00FE22EE" w:rsidP="00FE22EE">
      <w:pPr>
        <w:spacing w:after="0"/>
      </w:pPr>
      <w:r>
        <w:t>    то вывод "YES"</w:t>
      </w:r>
    </w:p>
    <w:p w:rsidR="00FE22EE" w:rsidRDefault="00FE22EE" w:rsidP="00FE22EE">
      <w:pPr>
        <w:spacing w:after="0"/>
      </w:pPr>
      <w:r>
        <w:t>    иначе вывод "NO"</w:t>
      </w:r>
    </w:p>
    <w:p w:rsidR="00FE22EE" w:rsidRDefault="00FE22EE" w:rsidP="00FE22EE">
      <w:pPr>
        <w:spacing w:after="0"/>
      </w:pPr>
      <w:r>
        <w:t>все</w:t>
      </w:r>
    </w:p>
    <w:p w:rsidR="00FE22EE" w:rsidRDefault="00FE22EE" w:rsidP="00FE22EE">
      <w:pPr>
        <w:spacing w:after="0"/>
      </w:pPr>
      <w:r>
        <w:t>кон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проведено 9 запусков программы, при которых в качестве значений переменных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E22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</w:t>
      </w: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вводились следующие пары чисел:</w:t>
      </w:r>
    </w:p>
    <w:p w:rsidR="00FE22EE" w:rsidRPr="00FE22EE" w:rsidRDefault="00FE22EE" w:rsidP="00FE22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(3, –3); (7, 6); (–4, 1); (2, 9); (12, 7); (–11, 4); (–8, 13); (10, 9); (6, 5).</w:t>
      </w:r>
    </w:p>
    <w:p w:rsidR="00FE22EE" w:rsidRPr="00FE22EE" w:rsidRDefault="00FE22EE" w:rsidP="00FE2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было запусков, при которых программа напечатала «YES»?</w:t>
      </w:r>
      <w:bookmarkStart w:id="0" w:name="_GoBack"/>
      <w:bookmarkEnd w:id="0"/>
    </w:p>
    <w:sectPr w:rsidR="00FE22EE" w:rsidRPr="00FE2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EE"/>
    <w:rsid w:val="00244026"/>
    <w:rsid w:val="00334072"/>
    <w:rsid w:val="00905E6D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6A2DA-7707-4C38-9573-BF0A7E7B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E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E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2026-04-09T19:22:00Z</dcterms:created>
  <dcterms:modified xsi:type="dcterms:W3CDTF">2026-04-09T19:22:00Z</dcterms:modified>
</cp:coreProperties>
</file>