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6E" w:rsidRDefault="00A32B6E">
      <w:r>
        <w:t xml:space="preserve">Дистанционные </w:t>
      </w:r>
      <w:proofErr w:type="spellStart"/>
      <w:r>
        <w:t>видеоконсультации</w:t>
      </w:r>
      <w:proofErr w:type="spellEnd"/>
      <w:r>
        <w:t xml:space="preserve"> по подготовке к сдаче ГИА</w:t>
      </w:r>
    </w:p>
    <w:p w:rsidR="00DC4141" w:rsidRDefault="003C1A66">
      <w:hyperlink r:id="rId4" w:history="1">
        <w:r w:rsidRPr="0049626B">
          <w:rPr>
            <w:rStyle w:val="a3"/>
          </w:rPr>
          <w:t>https://www.spbcokoit.ru/gia/archive/it-9</w:t>
        </w:r>
      </w:hyperlink>
    </w:p>
    <w:p w:rsidR="003C1A66" w:rsidRDefault="003C1A66">
      <w:bookmarkStart w:id="0" w:name="_GoBack"/>
      <w:bookmarkEnd w:id="0"/>
    </w:p>
    <w:sectPr w:rsidR="003C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1C"/>
    <w:rsid w:val="003C1A66"/>
    <w:rsid w:val="005D6B1C"/>
    <w:rsid w:val="00A32B6E"/>
    <w:rsid w:val="00D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18DD-A3DE-4B89-9E9B-B2306C8C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bcokoit.ru/gia/archive/it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2024-01-26T11:26:00Z</dcterms:created>
  <dcterms:modified xsi:type="dcterms:W3CDTF">2024-05-22T16:23:00Z</dcterms:modified>
</cp:coreProperties>
</file>